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9B" w:rsidRPr="00807E9B" w:rsidRDefault="00807E9B" w:rsidP="00807E9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imes New Roman" w:eastAsia="Times New Roman" w:hAnsi="Times New Roman" w:cs="Times New Roman" w:hint="cs"/>
          <w:smallCaps/>
          <w:color w:val="000000"/>
          <w:sz w:val="26"/>
          <w:szCs w:val="26"/>
        </w:rPr>
        <w:t> 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807E9B" w:rsidRPr="00807E9B" w:rsidTr="00807E9B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9B" w:rsidRPr="00807E9B" w:rsidRDefault="00807E9B" w:rsidP="00807E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9B" w:rsidRPr="00807E9B" w:rsidRDefault="00807E9B" w:rsidP="00807E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807E9B" w:rsidRPr="00807E9B" w:rsidTr="00807E9B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9B" w:rsidRPr="00807E9B" w:rsidRDefault="00807E9B" w:rsidP="00807E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Abdullah Al, </w:t>
            </w:r>
            <w:proofErr w:type="spellStart"/>
            <w:r w:rsidRPr="00807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Heif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9B" w:rsidRPr="00807E9B" w:rsidRDefault="00807E9B" w:rsidP="00807E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9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Tired intruder</w:t>
            </w:r>
          </w:p>
        </w:tc>
      </w:tr>
    </w:tbl>
    <w:p w:rsidR="00807E9B" w:rsidRPr="00807E9B" w:rsidRDefault="00807E9B" w:rsidP="00807E9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"/>
        </w:rPr>
        <w:t>Name and signature</w:t>
      </w:r>
    </w:p>
    <w:p w:rsidR="00807E9B" w:rsidRPr="00807E9B" w:rsidRDefault="00807E9B" w:rsidP="00807E9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imes New Roman" w:eastAsia="Times New Roman" w:hAnsi="Times New Roman" w:cs="Times New Roman" w:hint="cs"/>
          <w:smallCaps/>
          <w:color w:val="000000"/>
          <w:sz w:val="16"/>
          <w:szCs w:val="16"/>
        </w:rPr>
        <w:t> </w:t>
      </w:r>
    </w:p>
    <w:p w:rsidR="00807E9B" w:rsidRPr="00807E9B" w:rsidRDefault="00807E9B" w:rsidP="00807E9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07E9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Mailing letters and external transactions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Human Resources Deanship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Higher Education Council system and universities regulations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Human Resources and Social Development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University Council decisions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AR</w:t>
      </w:r>
      <w:proofErr w:type="gramStart"/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:Human</w:t>
      </w:r>
      <w:proofErr w:type="spellEnd"/>
      <w:proofErr w:type="gramEnd"/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Resources Deanship Relations Department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 AR-F-01-02</w:t>
      </w:r>
      <w:r w:rsidRPr="00807E9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mail form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br w:type="textWrapping" w:clear="all"/>
      </w:r>
    </w:p>
    <w:p w:rsidR="00807E9B" w:rsidRPr="00807E9B" w:rsidRDefault="00807E9B" w:rsidP="00807E9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07E9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807E9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807E9B" w:rsidRPr="00807E9B" w:rsidRDefault="00807E9B" w:rsidP="00807E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ind w:right="23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807E9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transaction </w:t>
      </w:r>
      <w:proofErr w:type="gramStart"/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is received</w:t>
      </w:r>
      <w:proofErr w:type="gramEnd"/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by the competent administration of the deanship.</w:t>
      </w:r>
    </w:p>
    <w:p w:rsidR="00807E9B" w:rsidRPr="00807E9B" w:rsidRDefault="00807E9B" w:rsidP="00807E9B">
      <w:pPr>
        <w:bidi w:val="0"/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ind w:right="23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807E9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Send external transactions through the system to the central administrative communications center of the university.</w:t>
      </w:r>
    </w:p>
    <w:p w:rsidR="00807E9B" w:rsidRPr="00807E9B" w:rsidRDefault="00807E9B" w:rsidP="00807E9B">
      <w:pPr>
        <w:bidi w:val="0"/>
        <w:spacing w:after="0" w:line="240" w:lineRule="auto"/>
        <w:ind w:right="23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807E9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7E9B">
        <w:rPr>
          <w:rFonts w:ascii="Tahoma" w:eastAsia="Times New Roman" w:hAnsi="Tahoma" w:cs="Tahoma"/>
          <w:color w:val="000000"/>
          <w:sz w:val="24"/>
          <w:szCs w:val="24"/>
          <w:lang w:val="en"/>
        </w:rPr>
        <w:t>The call center sends external transactions to Saudi Post.</w:t>
      </w:r>
    </w:p>
    <w:p w:rsidR="00807E9B" w:rsidRPr="00807E9B" w:rsidRDefault="00807E9B" w:rsidP="00807E9B">
      <w:pPr>
        <w:bidi w:val="0"/>
        <w:spacing w:after="0" w:line="240" w:lineRule="auto"/>
        <w:ind w:left="2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807E9B" w:rsidRPr="00807E9B" w:rsidRDefault="00807E9B" w:rsidP="00807E9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7E9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7E9B" w:rsidRPr="00807E9B" w:rsidRDefault="00807E9B" w:rsidP="00807E9B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807E9B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4C"/>
    <w:rsid w:val="002002BC"/>
    <w:rsid w:val="00397DE1"/>
    <w:rsid w:val="003C674C"/>
    <w:rsid w:val="008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2D26F"/>
  <w15:chartTrackingRefBased/>
  <w15:docId w15:val="{DEDE4B93-4B44-4971-B68A-5933DF12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07E9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07E9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07E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807E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07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807E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7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807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807E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96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54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59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04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02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4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64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3206307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2934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723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Psau.edu.sa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2021-12-09T07:15:00Z</dcterms:created>
  <dcterms:modified xsi:type="dcterms:W3CDTF">2021-12-09T07:15:00Z</dcterms:modified>
</cp:coreProperties>
</file>