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tbl>
      <w:tblPr>
        <w:tblpPr w:leftFromText="180" w:rightFromText="180" w:vertAnchor="text" w:tblpXSpec="right" w:tblpYSpec="center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9A582B" w:rsidRPr="009A582B" w:rsidTr="009A582B">
        <w:trPr>
          <w:trHeight w:val="63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2B" w:rsidRPr="009A582B" w:rsidRDefault="009A582B" w:rsidP="009A582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2B" w:rsidRPr="009A582B" w:rsidRDefault="009A582B" w:rsidP="009A582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582B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9A582B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9A582B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9A582B" w:rsidRPr="009A582B" w:rsidTr="009A582B">
        <w:trPr>
          <w:trHeight w:val="60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2B" w:rsidRPr="009A582B" w:rsidRDefault="009A582B" w:rsidP="009A582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9A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9A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9A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2B" w:rsidRPr="009A582B" w:rsidRDefault="009A582B" w:rsidP="009A582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82B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9A582B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9A582B" w:rsidRPr="009A582B" w:rsidRDefault="009A582B" w:rsidP="009A582B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9A582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9A582B" w:rsidRPr="009A582B" w:rsidRDefault="009A582B" w:rsidP="009A582B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9A582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A582B" w:rsidRPr="009A582B" w:rsidRDefault="009A582B" w:rsidP="009A582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MAKING AN EMERGENCY LEAVE APPLICATION</w:t>
      </w:r>
    </w:p>
    <w:p w:rsidR="009A582B" w:rsidRPr="009A582B" w:rsidRDefault="009A582B" w:rsidP="009A582B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9A582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A582B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9A582B" w:rsidRPr="009A582B" w:rsidRDefault="009A582B" w:rsidP="009A582B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9A582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9A582B" w:rsidRPr="009A582B" w:rsidRDefault="009A582B" w:rsidP="009A582B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9A582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A582B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 - Regulations and Regulations of the Ministry of Health (Employees of the Ministry of Health Sector at the University) - Regulations and Regulations of the Ministry of Finance.</w:t>
      </w:r>
    </w:p>
    <w:p w:rsidR="009A582B" w:rsidRPr="009A582B" w:rsidRDefault="009A582B" w:rsidP="009A582B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9A582B">
        <w:rPr>
          <w:rFonts w:ascii="Tahoma" w:eastAsia="Times New Roman" w:hAnsi="Tahoma" w:cs="Tahoma"/>
          <w:b/>
          <w:bCs/>
          <w:smallCaps/>
          <w:color w:val="0F0F5F"/>
          <w:sz w:val="24"/>
          <w:szCs w:val="24"/>
          <w:shd w:val="clear" w:color="auto" w:fill="F0F0A0"/>
          <w:lang w:val="en"/>
        </w:rPr>
        <w:t>Definitions and shortcuts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9A582B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9A582B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9A582B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9A582B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9A582B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A582B" w:rsidRPr="009A582B" w:rsidRDefault="009A582B" w:rsidP="009A582B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9A582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9A582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9A58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time </w:t>
      </w:r>
      <w:r w:rsidRPr="009A58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>3 days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82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A582B" w:rsidRPr="009A582B" w:rsidRDefault="009A582B" w:rsidP="009A582B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9A582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1- Applying for leave from the beneficiary employee through the </w:t>
      </w:r>
      <w:proofErr w:type="gramStart"/>
      <w:r w:rsidRPr="009A582B">
        <w:rPr>
          <w:rFonts w:ascii="Tahoma" w:eastAsia="Times New Roman" w:hAnsi="Tahoma" w:cs="Tahoma"/>
          <w:color w:val="000000"/>
          <w:sz w:val="24"/>
          <w:szCs w:val="24"/>
          <w:lang w:val="en"/>
        </w:rPr>
        <w:t>credit system leave application icon</w:t>
      </w:r>
      <w:proofErr w:type="gramEnd"/>
      <w:r w:rsidRPr="009A582B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and referring the application to the direct head (beneficiary of the service).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ahoma" w:eastAsia="Times New Roman" w:hAnsi="Tahoma" w:cs="Tahoma"/>
          <w:color w:val="000000"/>
          <w:sz w:val="24"/>
          <w:szCs w:val="24"/>
          <w:lang w:val="en"/>
        </w:rPr>
        <w:lastRenderedPageBreak/>
        <w:t>2- The president's direct approval and the electronic referral of the application to the head of the authority (the beneficiary of the service).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ahoma" w:eastAsia="Times New Roman" w:hAnsi="Tahoma" w:cs="Tahoma"/>
          <w:color w:val="000000"/>
          <w:sz w:val="24"/>
          <w:szCs w:val="24"/>
          <w:lang w:val="en"/>
        </w:rPr>
        <w:t>3- Electronic approval by the head of the authority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ahoma" w:eastAsia="Times New Roman" w:hAnsi="Tahoma" w:cs="Tahoma"/>
          <w:color w:val="000000"/>
          <w:sz w:val="24"/>
          <w:szCs w:val="24"/>
          <w:lang w:val="en"/>
        </w:rPr>
        <w:t>(Beneficiary of the service).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A582B" w:rsidRPr="009A582B" w:rsidRDefault="009A582B" w:rsidP="009A582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82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342AB" w:rsidRDefault="009A582B">
      <w:pPr>
        <w:rPr>
          <w:rFonts w:hint="cs"/>
        </w:rPr>
      </w:pPr>
      <w:bookmarkStart w:id="0" w:name="_GoBack"/>
      <w:bookmarkEnd w:id="0"/>
    </w:p>
    <w:sectPr w:rsidR="000342A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D7"/>
    <w:rsid w:val="000F7CD7"/>
    <w:rsid w:val="002002BC"/>
    <w:rsid w:val="00397DE1"/>
    <w:rsid w:val="009A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908B60"/>
  <w15:chartTrackingRefBased/>
  <w15:docId w15:val="{AA8D84EC-FFB4-41EC-9183-498BAE08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A582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A582B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A58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9A58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9A582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9A582B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9A582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9A58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661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790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40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97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32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05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401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554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91792708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8166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2625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Company>Psau.edu.sa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2021-12-12T06:34:00Z</dcterms:created>
  <dcterms:modified xsi:type="dcterms:W3CDTF">2021-12-12T06:34:00Z</dcterms:modified>
</cp:coreProperties>
</file>