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557C85" w:rsidRPr="00557C85" w:rsidTr="00557C85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85" w:rsidRPr="00557C85" w:rsidRDefault="00557C85" w:rsidP="00557C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85" w:rsidRPr="00557C85" w:rsidRDefault="00557C85" w:rsidP="00557C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7C8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557C8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557C85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557C85" w:rsidRPr="00557C85" w:rsidTr="00557C85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85" w:rsidRPr="00557C85" w:rsidRDefault="00557C85" w:rsidP="00557C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557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557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557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85" w:rsidRPr="00557C85" w:rsidRDefault="00557C85" w:rsidP="00557C8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C8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557C8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557C8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557C85" w:rsidRPr="00557C85" w:rsidRDefault="00557C85" w:rsidP="00557C8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557C8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57C85" w:rsidRPr="00557C85" w:rsidRDefault="00557C85" w:rsidP="00557C8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MAKE A STATUS LEAVE REQUEST</w:t>
      </w:r>
    </w:p>
    <w:p w:rsidR="00557C85" w:rsidRPr="00557C85" w:rsidRDefault="00557C85" w:rsidP="00557C8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557C85" w:rsidRPr="00557C85" w:rsidRDefault="00557C85" w:rsidP="00557C8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557C85" w:rsidRPr="00557C85" w:rsidRDefault="00557C85" w:rsidP="00557C8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57C85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557C85" w:rsidRPr="00557C85" w:rsidRDefault="00557C85" w:rsidP="00557C8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57C85" w:rsidRPr="00557C85" w:rsidRDefault="00557C85" w:rsidP="00557C8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57C8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557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557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557C85" w:rsidRPr="00557C85" w:rsidRDefault="00557C85" w:rsidP="00557C8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557C8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  <w:r w:rsidRPr="00557C8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>1- Applying for leave by the employee requesting leave through the holiday icon with a resource system with attached status notice and referring the application to the direct president (beneficiary of the service).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>3- Approval of the head of the authority and the electronic referral of the application to the auditor in the department of personnel (the beneficiary of the service).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  <w:lang w:val="en"/>
        </w:rPr>
        <w:t>4- Electronic approval through the Dean of Human Resources or his deputy (beneficiary of the service).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7C8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57C85" w:rsidRPr="00557C85" w:rsidRDefault="00557C85" w:rsidP="00557C8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557C85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CB"/>
    <w:rsid w:val="002002BC"/>
    <w:rsid w:val="00397DE1"/>
    <w:rsid w:val="00557C85"/>
    <w:rsid w:val="00D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0795A"/>
  <w15:chartTrackingRefBased/>
  <w15:docId w15:val="{6D5FF4D7-DE21-4080-B20A-62DAD27E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57C8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57C8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57C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557C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57C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557C8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557C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557C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6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48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72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94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2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99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8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361698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92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207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>Psau.edu.sa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2021-12-12T07:14:00Z</dcterms:created>
  <dcterms:modified xsi:type="dcterms:W3CDTF">2021-12-12T07:14:00Z</dcterms:modified>
</cp:coreProperties>
</file>