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A94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A94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A94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A94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A94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A94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A94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tbl>
      <w:tblPr>
        <w:tblpPr w:leftFromText="180" w:rightFromText="180" w:vertAnchor="text" w:tblpXSpec="right" w:tblpYSpec="center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5B6A94" w:rsidRPr="005B6A94" w:rsidTr="005B6A94">
        <w:trPr>
          <w:trHeight w:val="63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A94" w:rsidRPr="005B6A94" w:rsidRDefault="005B6A94" w:rsidP="005B6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A94" w:rsidRPr="005B6A94" w:rsidRDefault="005B6A94" w:rsidP="005B6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B6A94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5B6A94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5B6A94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5B6A94" w:rsidRPr="005B6A94" w:rsidTr="005B6A94">
        <w:trPr>
          <w:trHeight w:val="60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A94" w:rsidRPr="005B6A94" w:rsidRDefault="005B6A94" w:rsidP="005B6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5B6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5B6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5B6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A94" w:rsidRPr="005B6A94" w:rsidRDefault="005B6A94" w:rsidP="005B6A9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A94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5B6A94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A94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A94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A94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A94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A94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A94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A94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A94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A94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5B6A94" w:rsidRPr="005B6A94" w:rsidRDefault="005B6A94" w:rsidP="005B6A94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5B6A94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5B6A94" w:rsidRPr="005B6A94" w:rsidRDefault="005B6A94" w:rsidP="005B6A94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5B6A94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A9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A94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MAKE A CANCELLATION REQUEST</w:t>
      </w:r>
    </w:p>
    <w:p w:rsidR="005B6A94" w:rsidRPr="005B6A94" w:rsidRDefault="005B6A94" w:rsidP="005B6A94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5B6A94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B6A94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5B6A94" w:rsidRPr="005B6A94" w:rsidRDefault="005B6A94" w:rsidP="005B6A94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5B6A94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5B6A94" w:rsidRPr="005B6A94" w:rsidRDefault="005B6A94" w:rsidP="005B6A94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5B6A94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A94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B6A94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 - Regulations and Regulations of the Ministry of Health (Employees of the Ministry of Health Sector at the University) - Regulations and Regulations of the Ministry of Finance.</w:t>
      </w:r>
    </w:p>
    <w:p w:rsidR="005B6A94" w:rsidRPr="005B6A94" w:rsidRDefault="005B6A94" w:rsidP="005B6A94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5B6A94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5B6A94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5B6A94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5B6A94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5B6A94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5B6A94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A94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A94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B6A94" w:rsidRPr="005B6A94" w:rsidRDefault="005B6A94" w:rsidP="005B6A94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5B6A94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A94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5B6A94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5B6A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time </w:t>
      </w:r>
      <w:r w:rsidRPr="005B6A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"/>
        </w:rPr>
        <w:t>3 days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A9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A9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A94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94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5B6A94" w:rsidRPr="005B6A94" w:rsidRDefault="005B6A94" w:rsidP="005B6A94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5B6A9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5B6A94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A9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A94">
        <w:rPr>
          <w:rFonts w:ascii="Tahoma" w:eastAsia="Times New Roman" w:hAnsi="Tahoma" w:cs="Tahoma"/>
          <w:color w:val="000000"/>
          <w:sz w:val="24"/>
          <w:szCs w:val="24"/>
          <w:lang w:val="en"/>
        </w:rPr>
        <w:t>1- Issuing a decision to cancel the deduction for the employee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A94">
        <w:rPr>
          <w:rFonts w:ascii="Tahoma" w:eastAsia="Times New Roman" w:hAnsi="Tahoma" w:cs="Tahoma"/>
          <w:color w:val="000000"/>
          <w:sz w:val="24"/>
          <w:szCs w:val="24"/>
          <w:lang w:val="en"/>
        </w:rPr>
        <w:t>(Beneficiary of the service).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A94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2- The decision </w:t>
      </w:r>
      <w:proofErr w:type="gramStart"/>
      <w:r w:rsidRPr="005B6A94">
        <w:rPr>
          <w:rFonts w:ascii="Tahoma" w:eastAsia="Times New Roman" w:hAnsi="Tahoma" w:cs="Tahoma"/>
          <w:color w:val="000000"/>
          <w:sz w:val="24"/>
          <w:szCs w:val="24"/>
          <w:lang w:val="en"/>
        </w:rPr>
        <w:t>is indicated and submitted to the holder of the authority by the Director of Personnel Affairs (beneficiary of the service)</w:t>
      </w:r>
      <w:proofErr w:type="gramEnd"/>
      <w:r w:rsidRPr="005B6A94">
        <w:rPr>
          <w:rFonts w:ascii="Tahoma" w:eastAsia="Times New Roman" w:hAnsi="Tahoma" w:cs="Tahoma"/>
          <w:color w:val="000000"/>
          <w:sz w:val="24"/>
          <w:szCs w:val="24"/>
          <w:lang w:val="en"/>
        </w:rPr>
        <w:t>.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B6A94">
        <w:rPr>
          <w:rFonts w:ascii="Tahoma" w:eastAsia="Times New Roman" w:hAnsi="Tahoma" w:cs="Tahoma"/>
          <w:color w:val="0F0F5F"/>
          <w:sz w:val="24"/>
          <w:szCs w:val="24"/>
          <w:shd w:val="clear" w:color="auto" w:fill="F0F0A0"/>
          <w:lang w:val="en"/>
        </w:rPr>
        <w:t>3. The decision is signed by the Dean of Human Resources or his deputy (beneficiary of the service)</w:t>
      </w:r>
      <w:proofErr w:type="gramEnd"/>
      <w:r w:rsidRPr="005B6A94">
        <w:rPr>
          <w:rFonts w:ascii="Tahoma" w:eastAsia="Times New Roman" w:hAnsi="Tahoma" w:cs="Tahoma"/>
          <w:color w:val="0F0F5F"/>
          <w:sz w:val="24"/>
          <w:szCs w:val="24"/>
          <w:shd w:val="clear" w:color="auto" w:fill="F0F0A0"/>
          <w:lang w:val="en"/>
        </w:rPr>
        <w:t>.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A94">
        <w:rPr>
          <w:rFonts w:ascii="Tahoma" w:eastAsia="Times New Roman" w:hAnsi="Tahoma" w:cs="Tahoma"/>
          <w:color w:val="000000"/>
          <w:sz w:val="24"/>
          <w:szCs w:val="24"/>
          <w:lang w:val="en"/>
        </w:rPr>
        <w:lastRenderedPageBreak/>
        <w:t>4- Export the decision and provide the competent and relevant administration with a form of it (the beneficiary of the service).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A94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A94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B6A94" w:rsidRPr="005B6A94" w:rsidRDefault="005B6A94" w:rsidP="005B6A9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A94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B6A94" w:rsidRPr="005B6A94" w:rsidRDefault="005B6A94" w:rsidP="005B6A94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bookmarkStart w:id="0" w:name="_GoBack"/>
      <w:bookmarkEnd w:id="0"/>
    </w:p>
    <w:p w:rsidR="000342AB" w:rsidRDefault="005B6A94"/>
    <w:sectPr w:rsidR="000342AB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5F"/>
    <w:rsid w:val="002002BC"/>
    <w:rsid w:val="002E6B5F"/>
    <w:rsid w:val="00397DE1"/>
    <w:rsid w:val="005B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74B0A6"/>
  <w15:chartTrackingRefBased/>
  <w15:docId w15:val="{E8BE46BD-E808-4907-9B81-45F5032F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B6A9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B6A94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B6A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5B6A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B6A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5B6A94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5B6A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5B6A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293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867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45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108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929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91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113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856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166751451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5282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7802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Company>Psau.edu.sa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2021-12-12T07:17:00Z</dcterms:created>
  <dcterms:modified xsi:type="dcterms:W3CDTF">2021-12-12T07:17:00Z</dcterms:modified>
</cp:coreProperties>
</file>