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2C4BCF" w:rsidRPr="002C4BCF" w:rsidTr="002C4BCF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CF" w:rsidRPr="002C4BCF" w:rsidRDefault="002C4BCF" w:rsidP="002C4BC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CF" w:rsidRPr="002C4BCF" w:rsidRDefault="002C4BCF" w:rsidP="002C4BC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BC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2C4BC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2C4BCF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2C4BCF" w:rsidRPr="002C4BCF" w:rsidTr="002C4BCF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CF" w:rsidRPr="002C4BCF" w:rsidRDefault="002C4BCF" w:rsidP="002C4BC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2C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2C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2C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CF" w:rsidRPr="002C4BCF" w:rsidRDefault="002C4BCF" w:rsidP="002C4BC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C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2C4BC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2C4BCF" w:rsidRPr="002C4BCF" w:rsidRDefault="002C4BCF" w:rsidP="002C4BC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4BCF" w:rsidRPr="002C4BCF" w:rsidRDefault="002C4BCF" w:rsidP="002C4BC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COMMISSIONING FOR WORK AT THE UNIVERSITY</w:t>
      </w:r>
    </w:p>
    <w:p w:rsidR="002C4BCF" w:rsidRPr="002C4BCF" w:rsidRDefault="002C4BCF" w:rsidP="002C4BC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2C4BCF" w:rsidRPr="002C4BCF" w:rsidRDefault="002C4BCF" w:rsidP="002C4BC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2C4BCF" w:rsidRPr="002C4BCF" w:rsidRDefault="002C4BCF" w:rsidP="002C4BC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2C4B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2C4B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BC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2C4BCF" w:rsidRPr="002C4BCF" w:rsidRDefault="002C4BCF" w:rsidP="002C4BC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C4BC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C4BC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2C4BCF" w:rsidRPr="002C4BCF" w:rsidRDefault="002C4BCF" w:rsidP="002C4BC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C4BCF" w:rsidRPr="002C4BCF" w:rsidRDefault="002C4BCF" w:rsidP="002C4BC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2C4BC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letter from the authority containing the employee's desire to </w:t>
      </w:r>
      <w:proofErr w:type="gramStart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be assigned</w:t>
      </w:r>
      <w:proofErr w:type="gramEnd"/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work for them (the beneficiary of the service).</w:t>
      </w:r>
    </w:p>
    <w:p w:rsidR="002C4BCF" w:rsidRPr="002C4BCF" w:rsidRDefault="002C4BCF" w:rsidP="002C4BC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2C4BC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Taking the actual visuals of his employer about his assignment (the beneficiary of the service).</w:t>
      </w:r>
    </w:p>
    <w:p w:rsidR="002C4BCF" w:rsidRPr="002C4BCF" w:rsidRDefault="002C4BCF" w:rsidP="002C4BC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3.</w:t>
      </w:r>
      <w:r w:rsidRPr="002C4BC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Presentation to the Transport and Commissioning Committee</w:t>
      </w:r>
    </w:p>
    <w:p w:rsidR="002C4BCF" w:rsidRPr="002C4BCF" w:rsidRDefault="002C4BCF" w:rsidP="002C4BCF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(The beneficiary of the service).</w:t>
      </w:r>
    </w:p>
    <w:p w:rsidR="002C4BCF" w:rsidRPr="002C4BCF" w:rsidRDefault="002C4BCF" w:rsidP="002C4BC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C4BCF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4.</w:t>
      </w:r>
      <w:r w:rsidRPr="002C4BC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the commissioning decision (beneficiary of the service)</w:t>
      </w:r>
    </w:p>
    <w:p w:rsidR="002C4BCF" w:rsidRPr="002C4BCF" w:rsidRDefault="002C4BCF" w:rsidP="002C4BCF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imes New Roman" w:eastAsia="Times New Roman" w:hAnsi="Times New Roman" w:cs="Times New Roman"/>
          <w:color w:val="000000"/>
          <w:sz w:val="26"/>
          <w:szCs w:val="26"/>
          <w:lang w:val="en"/>
        </w:rPr>
        <w:t>5.</w:t>
      </w:r>
      <w:r w:rsidRPr="002C4BC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C4BC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Notify the authorities in charge and assigned to them of the </w:t>
      </w:r>
      <w:r w:rsidRPr="002C4BCF">
        <w:rPr>
          <w:rFonts w:ascii="Tahoma" w:eastAsia="Times New Roman" w:hAnsi="Tahoma" w:cs="Tahoma"/>
          <w:color w:val="000000"/>
          <w:sz w:val="24"/>
          <w:szCs w:val="24"/>
          <w:lang w:val="en"/>
        </w:rPr>
        <w:t>decision to commission the evacuation of the party and raise it directly (the beneficiary of the service)</w:t>
      </w:r>
      <w:r w:rsidRPr="002C4BCF">
        <w:rPr>
          <w:rFonts w:ascii="Times New Roman" w:eastAsia="Times New Roman" w:hAnsi="Times New Roman" w:cs="AL-Mohanad" w:hint="cs"/>
          <w:color w:val="000000"/>
          <w:sz w:val="26"/>
          <w:szCs w:val="26"/>
        </w:rPr>
        <w:t>.</w:t>
      </w:r>
    </w:p>
    <w:p w:rsidR="002C4BCF" w:rsidRPr="002C4BCF" w:rsidRDefault="002C4BCF" w:rsidP="002C4BCF">
      <w:pPr>
        <w:bidi w:val="0"/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4BC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C4BCF">
        <w:rPr>
          <w:rFonts w:ascii="Times New Roman" w:eastAsia="Times New Roman" w:hAnsi="Times New Roman" w:cs="AL-Mohanad" w:hint="cs"/>
          <w:color w:val="000000"/>
          <w:sz w:val="26"/>
          <w:szCs w:val="26"/>
        </w:rPr>
        <w:t> </w:t>
      </w:r>
    </w:p>
    <w:p w:rsidR="002C4BCF" w:rsidRPr="002C4BCF" w:rsidRDefault="002C4BCF" w:rsidP="002C4BCF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2C4BCF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6"/>
    <w:rsid w:val="002002BC"/>
    <w:rsid w:val="002C4BCF"/>
    <w:rsid w:val="00397DE1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434F3"/>
  <w15:chartTrackingRefBased/>
  <w15:docId w15:val="{49017119-5760-471A-8673-5A5A296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C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C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C4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2C4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C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2C4BCF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2C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2C4B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7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08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8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5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0967102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54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691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Psau.edu.sa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2021-12-12T07:47:00Z</dcterms:created>
  <dcterms:modified xsi:type="dcterms:W3CDTF">2021-12-12T07:48:00Z</dcterms:modified>
</cp:coreProperties>
</file>