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0A3E12" w:rsidRPr="000A3E12" w:rsidTr="000A3E12">
        <w:trPr>
          <w:trHeight w:val="63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E12" w:rsidRPr="000A3E12" w:rsidRDefault="000A3E12" w:rsidP="000A3E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E12" w:rsidRPr="000A3E12" w:rsidRDefault="000A3E12" w:rsidP="000A3E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3E1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0A3E1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0A3E12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0A3E12" w:rsidRPr="000A3E12" w:rsidTr="000A3E12">
        <w:trPr>
          <w:trHeight w:val="60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E12" w:rsidRPr="000A3E12" w:rsidRDefault="000A3E12" w:rsidP="000A3E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0A3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0A3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0A3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E12" w:rsidRPr="000A3E12" w:rsidRDefault="000A3E12" w:rsidP="000A3E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E1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0A3E1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0A3E12" w:rsidRPr="000A3E12" w:rsidRDefault="000A3E12" w:rsidP="000A3E12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0A3E1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0A3E12" w:rsidRPr="000A3E12" w:rsidRDefault="000A3E12" w:rsidP="000A3E12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0A3E1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A3E12" w:rsidRPr="000A3E12" w:rsidRDefault="000A3E12" w:rsidP="000A3E1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APPLYING FOR ATHLETES' LEAVE</w:t>
      </w:r>
    </w:p>
    <w:p w:rsidR="000A3E12" w:rsidRPr="000A3E12" w:rsidRDefault="000A3E12" w:rsidP="000A3E1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0A3E1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A3E12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0A3E12" w:rsidRPr="000A3E12" w:rsidRDefault="000A3E12" w:rsidP="000A3E1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0A3E1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0A3E12" w:rsidRPr="000A3E12" w:rsidRDefault="000A3E12" w:rsidP="000A3E1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0A3E1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A3E12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 - Regulations and Regulations of the Ministry of Health (Employees of the Ministry of Health Sector at the University) - Regulations and Regulations of the Ministry of Finance.</w:t>
      </w:r>
    </w:p>
    <w:p w:rsidR="000A3E12" w:rsidRPr="000A3E12" w:rsidRDefault="000A3E12" w:rsidP="000A3E1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0A3E1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0A3E12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0A3E12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0A3E12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A3E12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0A3E12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A3E12" w:rsidRPr="000A3E12" w:rsidRDefault="000A3E12" w:rsidP="000A3E1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0A3E1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A3E1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0A3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0A3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3 days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E1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A3E12" w:rsidRPr="000A3E12" w:rsidRDefault="000A3E12" w:rsidP="000A3E12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0A3E1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1- Applying </w:t>
      </w:r>
      <w:proofErr w:type="gramStart"/>
      <w:r w:rsidRPr="000A3E12">
        <w:rPr>
          <w:rFonts w:ascii="Tahoma" w:eastAsia="Times New Roman" w:hAnsi="Tahoma" w:cs="Tahoma"/>
          <w:color w:val="000000"/>
          <w:sz w:val="24"/>
          <w:szCs w:val="24"/>
          <w:lang w:val="en"/>
        </w:rPr>
        <w:t>for leave by the employee requesting leave through the holiday icon with a resource system with attaching the survey and referring the application to the direct president (beneficiary of the service)</w:t>
      </w:r>
      <w:proofErr w:type="gramEnd"/>
      <w:r w:rsidRPr="000A3E12">
        <w:rPr>
          <w:rFonts w:ascii="Tahoma" w:eastAsia="Times New Roman" w:hAnsi="Tahoma" w:cs="Tahoma"/>
          <w:color w:val="000000"/>
          <w:sz w:val="24"/>
          <w:szCs w:val="24"/>
          <w:lang w:val="en"/>
        </w:rPr>
        <w:t>.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ahoma" w:eastAsia="Times New Roman" w:hAnsi="Tahoma" w:cs="Tahoma"/>
          <w:color w:val="000000"/>
          <w:sz w:val="24"/>
          <w:szCs w:val="24"/>
          <w:lang w:val="en"/>
        </w:rPr>
        <w:lastRenderedPageBreak/>
        <w:t>2- Approval of the head of the department and the electronic referral of the application to the head of the authority (the beneficiary of the service).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ahoma" w:eastAsia="Times New Roman" w:hAnsi="Tahoma" w:cs="Tahoma"/>
          <w:color w:val="000000"/>
          <w:sz w:val="24"/>
          <w:szCs w:val="24"/>
          <w:lang w:val="en"/>
        </w:rPr>
        <w:t>3- Approval of the head of the authority and the electronic referral of the application to the auditor in the department of personnel (the beneficiary of the service).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ahoma" w:eastAsia="Times New Roman" w:hAnsi="Tahoma" w:cs="Tahoma"/>
          <w:color w:val="000000"/>
          <w:sz w:val="24"/>
          <w:szCs w:val="24"/>
          <w:lang w:val="en"/>
        </w:rPr>
        <w:t>4- Electronic approval through the Dean of Human Resources or his deputy (beneficiary of the service).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A3E12" w:rsidRPr="000A3E12" w:rsidRDefault="000A3E12" w:rsidP="000A3E1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E1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342AB" w:rsidRPr="000A3E12" w:rsidRDefault="000A3E12">
      <w:pPr>
        <w:rPr>
          <w:rFonts w:hint="cs"/>
        </w:rPr>
      </w:pPr>
      <w:bookmarkStart w:id="0" w:name="_GoBack"/>
      <w:bookmarkEnd w:id="0"/>
    </w:p>
    <w:sectPr w:rsidR="000342AB" w:rsidRPr="000A3E12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66"/>
    <w:rsid w:val="000A3E12"/>
    <w:rsid w:val="002002BC"/>
    <w:rsid w:val="00397DE1"/>
    <w:rsid w:val="00C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C0C52"/>
  <w15:chartTrackingRefBased/>
  <w15:docId w15:val="{6D45F239-C287-4841-BBE6-DB5DBC7A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A3E1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0A3E1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A3E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0A3E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0A3E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0A3E12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0A3E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0A3E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021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048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13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6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7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174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506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72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>Psau.edu.sa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2021-12-12T06:40:00Z</dcterms:created>
  <dcterms:modified xsi:type="dcterms:W3CDTF">2021-12-12T06:41:00Z</dcterms:modified>
</cp:coreProperties>
</file>