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Spec="center"/>
        <w:tblW w:w="9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25"/>
        <w:gridCol w:w="1617"/>
        <w:gridCol w:w="3226"/>
        <w:gridCol w:w="3231"/>
      </w:tblGrid>
      <w:tr w:rsidR="00301835" w:rsidRPr="00301835" w:rsidTr="00301835">
        <w:trPr>
          <w:trHeight w:val="480"/>
        </w:trPr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835" w:rsidRPr="00301835" w:rsidRDefault="00301835" w:rsidP="0030183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35">
              <w:rPr>
                <w:rFonts w:ascii="Times New Roman" w:eastAsia="Times New Roman" w:hAnsi="Times New Roman" w:cs="Times New Roman"/>
                <w:caps/>
                <w:smallCaps/>
                <w:sz w:val="20"/>
                <w:szCs w:val="20"/>
                <w:lang w:val="en"/>
              </w:rPr>
              <w:t>CODE: ASE-P-01-02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835" w:rsidRPr="00301835" w:rsidRDefault="00301835" w:rsidP="0030183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35">
              <w:rPr>
                <w:rFonts w:ascii="Times New Roman" w:eastAsia="Times New Roman" w:hAnsi="Times New Roman" w:cs="Times New Roman"/>
                <w:caps/>
                <w:smallCaps/>
                <w:sz w:val="20"/>
                <w:szCs w:val="20"/>
                <w:lang w:val="en"/>
              </w:rPr>
              <w:t>CODE: ASE-P-01-02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835" w:rsidRPr="00301835" w:rsidRDefault="00301835" w:rsidP="0030183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35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QUALITY MANAGEMENT SYSTEM</w:t>
            </w:r>
          </w:p>
        </w:tc>
        <w:tc>
          <w:tcPr>
            <w:tcW w:w="3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835" w:rsidRPr="00301835" w:rsidRDefault="00301835" w:rsidP="0030183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01835">
              <w:rPr>
                <w:rFonts w:ascii="Tahoma" w:eastAsia="Times New Roman" w:hAnsi="Tahoma" w:cs="Tahoma"/>
                <w:caps/>
                <w:smallCaps/>
                <w:noProof/>
                <w:color w:val="642F04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676275" cy="257175"/>
                      <wp:effectExtent l="0" t="0" r="0" b="0"/>
                      <wp:docPr id="1" name="مستطيل 1" descr="https://www.translatoruser.net/%D9%85%D8%B3%D8%AA%D9%86%D8%AF1.files/image0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62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3B669B" id="مستطيل 1" o:spid="_x0000_s1026" alt="https://www.translatoruser.net/%D9%85%D8%B3%D8%AA%D9%86%D8%AF1.files/image001.jpg" style="width:53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301835" w:rsidRPr="00301835" w:rsidRDefault="00301835" w:rsidP="0030183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35">
              <w:rPr>
                <w:rFonts w:ascii="Times New Roman" w:eastAsia="Times New Roman" w:hAnsi="Times New Roman" w:cs="GE SS Unique Light" w:hint="cs"/>
                <w:b/>
                <w:bCs/>
                <w:caps/>
                <w:smallCaps/>
                <w:color w:val="642F04"/>
                <w:sz w:val="14"/>
                <w:szCs w:val="14"/>
                <w:lang w:val="en"/>
              </w:rPr>
              <w:t>HUMAN RESOURCES DEANSHIP</w:t>
            </w:r>
          </w:p>
          <w:p w:rsidR="00301835" w:rsidRPr="00301835" w:rsidRDefault="00301835" w:rsidP="0030183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301835">
              <w:rPr>
                <w:rFonts w:ascii="Arial" w:eastAsia="Times New Roman" w:hAnsi="Arial" w:cs="Arial"/>
              </w:rPr>
              <w:t> </w:t>
            </w:r>
          </w:p>
        </w:tc>
      </w:tr>
      <w:tr w:rsidR="00301835" w:rsidRPr="00301835" w:rsidTr="00301835">
        <w:trPr>
          <w:trHeight w:val="9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835" w:rsidRPr="00301835" w:rsidRDefault="00301835" w:rsidP="0030183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Page</w:t>
            </w:r>
          </w:p>
          <w:p w:rsidR="00301835" w:rsidRPr="00301835" w:rsidRDefault="00301835" w:rsidP="0030183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301835">
              <w:rPr>
                <w:rFonts w:ascii="Calibri" w:eastAsia="Times New Roman" w:hAnsi="Calibri" w:cs="Calibri"/>
                <w:i/>
                <w:iCs/>
                <w:lang w:val="en"/>
              </w:rPr>
              <w:t>1 / 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835" w:rsidRPr="00301835" w:rsidRDefault="00301835" w:rsidP="00301835">
            <w:pPr>
              <w:bidi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018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Edition</w:t>
            </w:r>
          </w:p>
          <w:p w:rsidR="00301835" w:rsidRPr="00301835" w:rsidRDefault="00301835" w:rsidP="0030183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01835">
              <w:rPr>
                <w:rFonts w:ascii="Calibri" w:eastAsia="Times New Roman" w:hAnsi="Calibri" w:cs="Calibri"/>
                <w:i/>
                <w:iCs/>
                <w:lang w:val="en"/>
              </w:rPr>
              <w:t>2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835" w:rsidRPr="00301835" w:rsidRDefault="00301835" w:rsidP="0030183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3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Release date</w:t>
            </w:r>
          </w:p>
          <w:p w:rsidR="00301835" w:rsidRPr="00301835" w:rsidRDefault="00301835" w:rsidP="0030183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35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15/1/1442 H</w:t>
            </w:r>
          </w:p>
        </w:tc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835" w:rsidRPr="00301835" w:rsidRDefault="00301835" w:rsidP="0030183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35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ACTION DOCUMENT</w:t>
            </w:r>
          </w:p>
          <w:p w:rsidR="00301835" w:rsidRPr="00301835" w:rsidRDefault="00301835" w:rsidP="0030183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35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MAKING THE DISBURSEMENT OF FINANCIAL DUES TO UNIVERSITY EMPLOYEES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1835" w:rsidRPr="00301835" w:rsidRDefault="00301835" w:rsidP="0030183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01835" w:rsidRPr="00301835" w:rsidTr="0030183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835" w:rsidRPr="00301835" w:rsidRDefault="00301835" w:rsidP="0030183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835" w:rsidRPr="00301835" w:rsidRDefault="00301835" w:rsidP="0030183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835" w:rsidRPr="00301835" w:rsidRDefault="00301835" w:rsidP="0030183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835" w:rsidRPr="00301835" w:rsidRDefault="00301835" w:rsidP="0030183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835" w:rsidRPr="00301835" w:rsidRDefault="00301835" w:rsidP="0030183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1835" w:rsidRPr="00301835" w:rsidRDefault="00301835" w:rsidP="0030183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1835">
        <w:rPr>
          <w:rFonts w:ascii="Arial" w:eastAsia="Times New Roman" w:hAnsi="Arial" w:cs="Arial"/>
          <w:color w:val="000000"/>
        </w:rPr>
        <w:t> </w:t>
      </w:r>
    </w:p>
    <w:p w:rsidR="00301835" w:rsidRPr="00301835" w:rsidRDefault="00301835" w:rsidP="0030183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1835">
        <w:rPr>
          <w:rFonts w:ascii="Arial" w:eastAsia="Times New Roman" w:hAnsi="Arial" w:cs="Arial"/>
          <w:color w:val="000000"/>
        </w:rPr>
        <w:t> </w:t>
      </w:r>
    </w:p>
    <w:p w:rsidR="00301835" w:rsidRPr="00301835" w:rsidRDefault="00301835" w:rsidP="00301835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301835">
        <w:rPr>
          <w:rFonts w:ascii="Tahoma" w:eastAsia="Times New Roman" w:hAnsi="Tahoma" w:cs="Tahoma"/>
          <w:color w:val="1F4D78"/>
          <w:sz w:val="24"/>
          <w:szCs w:val="24"/>
          <w:lang w:val="en"/>
        </w:rPr>
        <w:t>Explain the steps</w:t>
      </w:r>
    </w:p>
    <w:p w:rsidR="00301835" w:rsidRPr="00301835" w:rsidRDefault="00301835" w:rsidP="0030183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1835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301835" w:rsidRPr="00301835" w:rsidRDefault="00301835" w:rsidP="00301835">
      <w:pPr>
        <w:bidi w:val="0"/>
        <w:spacing w:after="0" w:line="240" w:lineRule="auto"/>
        <w:ind w:right="360" w:hanging="360"/>
        <w:rPr>
          <w:rFonts w:ascii="Calibri" w:eastAsia="Times New Roman" w:hAnsi="Calibri" w:cs="Calibri"/>
          <w:color w:val="000000"/>
          <w:lang w:val="en"/>
        </w:rPr>
      </w:pPr>
      <w:r w:rsidRPr="00301835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30183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0183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Receiving a statement of payment orders that </w:t>
      </w:r>
      <w:proofErr w:type="gramStart"/>
      <w:r w:rsidRPr="00301835">
        <w:rPr>
          <w:rFonts w:ascii="Tahoma" w:eastAsia="Times New Roman" w:hAnsi="Tahoma" w:cs="Tahoma"/>
          <w:color w:val="000000"/>
          <w:sz w:val="24"/>
          <w:szCs w:val="24"/>
          <w:lang w:val="en"/>
        </w:rPr>
        <w:t>have been placed</w:t>
      </w:r>
      <w:proofErr w:type="gramEnd"/>
      <w:r w:rsidRPr="0030183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in the university account at the Monetary Institution.</w:t>
      </w:r>
    </w:p>
    <w:p w:rsidR="00301835" w:rsidRPr="00301835" w:rsidRDefault="00301835" w:rsidP="00301835">
      <w:pPr>
        <w:bidi w:val="0"/>
        <w:spacing w:after="0" w:line="240" w:lineRule="auto"/>
        <w:ind w:right="360" w:hanging="360"/>
        <w:rPr>
          <w:rFonts w:ascii="Calibri" w:eastAsia="Times New Roman" w:hAnsi="Calibri" w:cs="Calibri"/>
          <w:color w:val="000000"/>
          <w:lang w:val="en"/>
        </w:rPr>
      </w:pPr>
      <w:r w:rsidRPr="00301835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301835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01835">
        <w:rPr>
          <w:rFonts w:ascii="Tahoma" w:eastAsia="Times New Roman" w:hAnsi="Tahoma" w:cs="Tahoma"/>
          <w:color w:val="000000"/>
          <w:sz w:val="24"/>
          <w:szCs w:val="24"/>
          <w:lang w:val="en"/>
        </w:rPr>
        <w:t>Enter payment order marches and then payment orders into a cash platform</w:t>
      </w:r>
    </w:p>
    <w:p w:rsidR="00301835" w:rsidRPr="00301835" w:rsidRDefault="00301835" w:rsidP="0030183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1835">
        <w:rPr>
          <w:rFonts w:ascii="Tahoma" w:eastAsia="Times New Roman" w:hAnsi="Tahoma" w:cs="Tahoma"/>
          <w:color w:val="000000"/>
          <w:sz w:val="24"/>
          <w:szCs w:val="24"/>
        </w:rPr>
        <w:t> </w:t>
      </w:r>
      <w:bookmarkStart w:id="0" w:name="_GoBack"/>
      <w:bookmarkEnd w:id="0"/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301835" w:rsidRPr="00301835" w:rsidTr="00301835">
        <w:trPr>
          <w:trHeight w:val="4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835" w:rsidRPr="00301835" w:rsidRDefault="00301835" w:rsidP="00301835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301835">
              <w:rPr>
                <w:rFonts w:ascii="Calibri" w:eastAsia="Times New Roman" w:hAnsi="Calibri" w:cs="AL-Mohanad" w:hint="cs"/>
                <w:b/>
                <w:bCs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835" w:rsidRPr="00301835" w:rsidRDefault="00301835" w:rsidP="00301835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301835">
              <w:rPr>
                <w:rFonts w:ascii="Calibri" w:eastAsia="Times New Roman" w:hAnsi="Calibri" w:cs="AL-Mohanad" w:hint="cs"/>
                <w:b/>
                <w:bCs/>
                <w:lang w:val="en"/>
              </w:rPr>
              <w:t>Adopted from</w:t>
            </w:r>
          </w:p>
        </w:tc>
      </w:tr>
      <w:tr w:rsidR="00301835" w:rsidRPr="00301835" w:rsidTr="00301835">
        <w:trPr>
          <w:trHeight w:val="259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835" w:rsidRPr="00301835" w:rsidRDefault="00301835" w:rsidP="00301835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01835">
              <w:rPr>
                <w:rFonts w:ascii="Arial" w:eastAsia="Times New Roman" w:hAnsi="Arial" w:cs="Arial"/>
                <w:b/>
                <w:bCs/>
                <w:lang w:val="en"/>
              </w:rPr>
              <w:t>Abdulaziz</w:t>
            </w:r>
            <w:proofErr w:type="spellEnd"/>
            <w:r w:rsidRPr="00301835">
              <w:rPr>
                <w:rFonts w:ascii="Arial" w:eastAsia="Times New Roman" w:hAnsi="Arial" w:cs="Arial"/>
                <w:b/>
                <w:bCs/>
                <w:lang w:val="en"/>
              </w:rPr>
              <w:t xml:space="preserve"> Al-</w:t>
            </w:r>
            <w:proofErr w:type="spellStart"/>
            <w:r w:rsidRPr="00301835">
              <w:rPr>
                <w:rFonts w:ascii="Arial" w:eastAsia="Times New Roman" w:hAnsi="Arial" w:cs="Arial"/>
                <w:b/>
                <w:bCs/>
                <w:lang w:val="en"/>
              </w:rPr>
              <w:t>Jaaidi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835" w:rsidRPr="00301835" w:rsidRDefault="00301835" w:rsidP="00301835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301835">
              <w:rPr>
                <w:rFonts w:ascii="Arial" w:eastAsia="Times New Roman" w:hAnsi="Arial" w:cs="Arial"/>
                <w:b/>
                <w:bCs/>
                <w:lang w:val="en"/>
              </w:rPr>
              <w:t xml:space="preserve">Saleh Al , </w:t>
            </w:r>
            <w:proofErr w:type="spellStart"/>
            <w:r w:rsidRPr="00301835">
              <w:rPr>
                <w:rFonts w:ascii="Arial" w:eastAsia="Times New Roman" w:hAnsi="Arial" w:cs="Arial"/>
                <w:b/>
                <w:bCs/>
                <w:lang w:val="en"/>
              </w:rPr>
              <w:t>Massoud</w:t>
            </w:r>
            <w:proofErr w:type="spellEnd"/>
          </w:p>
        </w:tc>
      </w:tr>
    </w:tbl>
    <w:p w:rsidR="00301835" w:rsidRPr="00301835" w:rsidRDefault="00301835" w:rsidP="00301835">
      <w:pPr>
        <w:bidi w:val="0"/>
        <w:spacing w:line="235" w:lineRule="atLeast"/>
        <w:jc w:val="center"/>
        <w:rPr>
          <w:rFonts w:ascii="Calibri" w:eastAsia="Times New Roman" w:hAnsi="Calibri" w:cs="Calibri"/>
          <w:color w:val="000000"/>
        </w:rPr>
      </w:pPr>
      <w:r w:rsidRPr="00301835">
        <w:rPr>
          <w:rFonts w:ascii="Calibri" w:eastAsia="Times New Roman" w:hAnsi="Calibri" w:cs="AL-Mohanad" w:hint="cs"/>
          <w:smallCaps/>
          <w:color w:val="000000"/>
          <w:lang w:val="en"/>
        </w:rPr>
        <w:t>Name and signature</w:t>
      </w:r>
    </w:p>
    <w:p w:rsidR="00301835" w:rsidRPr="00301835" w:rsidRDefault="00301835" w:rsidP="00301835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301835">
        <w:rPr>
          <w:rFonts w:ascii="Tahoma" w:eastAsia="Times New Roman" w:hAnsi="Tahoma" w:cs="Tahoma"/>
          <w:color w:val="1F4D78"/>
          <w:sz w:val="24"/>
          <w:szCs w:val="24"/>
        </w:rPr>
        <w:t> </w:t>
      </w:r>
    </w:p>
    <w:p w:rsidR="00301835" w:rsidRPr="00301835" w:rsidRDefault="00301835" w:rsidP="00301835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301835">
        <w:rPr>
          <w:rFonts w:ascii="Tahoma" w:eastAsia="Times New Roman" w:hAnsi="Tahoma" w:cs="Tahoma"/>
          <w:color w:val="1F4D78"/>
          <w:sz w:val="24"/>
          <w:szCs w:val="24"/>
          <w:lang w:val="en"/>
        </w:rPr>
        <w:t>Goal</w:t>
      </w:r>
    </w:p>
    <w:p w:rsidR="00301835" w:rsidRPr="00301835" w:rsidRDefault="00301835" w:rsidP="0030183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1835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MAKING THE DISBURSEMENT OF FINANCIAL DUES TO UNIVERSITY EMPLOYEES</w:t>
      </w:r>
    </w:p>
    <w:p w:rsidR="00301835" w:rsidRPr="00301835" w:rsidRDefault="00301835" w:rsidP="00301835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01835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Application area</w:t>
      </w:r>
    </w:p>
    <w:p w:rsidR="00301835" w:rsidRPr="00301835" w:rsidRDefault="00301835" w:rsidP="0030183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183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301835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staff</w:t>
      </w:r>
    </w:p>
    <w:p w:rsidR="00301835" w:rsidRPr="00301835" w:rsidRDefault="00301835" w:rsidP="0030183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183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01835" w:rsidRPr="00301835" w:rsidRDefault="00301835" w:rsidP="00301835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01835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Reference</w:t>
      </w:r>
    </w:p>
    <w:p w:rsidR="00301835" w:rsidRPr="00301835" w:rsidRDefault="00301835" w:rsidP="00301835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</w:rPr>
      </w:pPr>
      <w:r w:rsidRPr="00301835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30183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01835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gramStart"/>
      <w:r w:rsidRPr="00301835">
        <w:rPr>
          <w:rFonts w:ascii="Tahoma" w:eastAsia="Times New Roman" w:hAnsi="Tahoma" w:cs="Tahoma"/>
          <w:color w:val="000000"/>
          <w:sz w:val="24"/>
          <w:szCs w:val="24"/>
          <w:lang w:val="en"/>
        </w:rPr>
        <w:t>The</w:t>
      </w:r>
      <w:proofErr w:type="gramEnd"/>
      <w:r w:rsidRPr="0030183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system and regulations of the Council of Higher Education and universities.</w:t>
      </w:r>
    </w:p>
    <w:p w:rsidR="00301835" w:rsidRPr="00301835" w:rsidRDefault="00301835" w:rsidP="00301835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</w:rPr>
      </w:pPr>
      <w:r w:rsidRPr="00301835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30183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01835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instructions of the University Council and the Scientific Council.</w:t>
      </w:r>
    </w:p>
    <w:p w:rsidR="00301835" w:rsidRPr="00301835" w:rsidRDefault="00301835" w:rsidP="00301835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</w:rPr>
      </w:pPr>
      <w:r w:rsidRPr="00301835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30183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01835">
        <w:rPr>
          <w:rFonts w:ascii="Tahoma" w:eastAsia="Times New Roman" w:hAnsi="Tahoma" w:cs="Tahoma"/>
          <w:color w:val="000000"/>
          <w:sz w:val="24"/>
          <w:szCs w:val="24"/>
          <w:lang w:val="en"/>
        </w:rPr>
        <w:t>System and regulations of the Ministry of Human Resources and Social Development.</w:t>
      </w:r>
    </w:p>
    <w:p w:rsidR="00301835" w:rsidRPr="00301835" w:rsidRDefault="00301835" w:rsidP="0030183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1835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301835" w:rsidRPr="00301835" w:rsidRDefault="00301835" w:rsidP="00301835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01835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Definitions and shortcuts</w:t>
      </w:r>
    </w:p>
    <w:p w:rsidR="00301835" w:rsidRPr="00301835" w:rsidRDefault="00301835" w:rsidP="0030183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301835">
        <w:rPr>
          <w:rFonts w:ascii="Tahoma" w:eastAsia="Times New Roman" w:hAnsi="Tahoma" w:cs="Tahoma"/>
          <w:color w:val="000000"/>
          <w:sz w:val="24"/>
          <w:szCs w:val="24"/>
          <w:lang w:val="en"/>
        </w:rPr>
        <w:t>ASE:Expenditure</w:t>
      </w:r>
      <w:proofErr w:type="spellEnd"/>
      <w:r w:rsidRPr="0030183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and salary management</w:t>
      </w:r>
    </w:p>
    <w:p w:rsidR="00301835" w:rsidRPr="00301835" w:rsidRDefault="00301835" w:rsidP="0030183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01835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301835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301835" w:rsidRPr="00301835" w:rsidRDefault="00301835" w:rsidP="0030183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183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01835" w:rsidRPr="00301835" w:rsidRDefault="00301835" w:rsidP="00301835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01835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Amendments</w:t>
      </w:r>
    </w:p>
    <w:p w:rsidR="00301835" w:rsidRPr="00301835" w:rsidRDefault="00301835" w:rsidP="0030183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183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301835">
        <w:rPr>
          <w:rFonts w:ascii="Tahoma" w:eastAsia="Times New Roman" w:hAnsi="Tahoma" w:cs="Tahoma"/>
          <w:color w:val="000000"/>
          <w:sz w:val="24"/>
          <w:szCs w:val="24"/>
          <w:lang w:val="en"/>
        </w:rPr>
        <w:t>Add Step 3</w:t>
      </w:r>
    </w:p>
    <w:p w:rsidR="00301835" w:rsidRPr="00301835" w:rsidRDefault="00301835" w:rsidP="0030183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183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01835" w:rsidRPr="00301835" w:rsidRDefault="00301835" w:rsidP="00301835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01835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Attached documents</w:t>
      </w:r>
    </w:p>
    <w:p w:rsidR="00301835" w:rsidRPr="00301835" w:rsidRDefault="00301835" w:rsidP="0030183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183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01835" w:rsidRPr="00301835" w:rsidRDefault="00301835" w:rsidP="0030183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835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:rsidR="00301835" w:rsidRPr="00301835" w:rsidRDefault="00301835" w:rsidP="0030183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1835">
        <w:rPr>
          <w:rFonts w:ascii="Calibri" w:eastAsia="Times New Roman" w:hAnsi="Calibri" w:cs="Calibri"/>
          <w:color w:val="000000"/>
          <w:sz w:val="16"/>
          <w:szCs w:val="16"/>
        </w:rPr>
        <w:t> </w:t>
      </w:r>
    </w:p>
    <w:p w:rsidR="00301835" w:rsidRPr="00301835" w:rsidRDefault="00301835" w:rsidP="0030183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1835">
        <w:rPr>
          <w:rFonts w:ascii="Calibri" w:eastAsia="Times New Roman" w:hAnsi="Calibri" w:cs="Calibri"/>
          <w:color w:val="000000"/>
        </w:rPr>
        <w:t> </w:t>
      </w:r>
    </w:p>
    <w:p w:rsidR="00301835" w:rsidRPr="00301835" w:rsidRDefault="00301835" w:rsidP="00301835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01835">
        <w:rPr>
          <w:rFonts w:ascii="Calibri" w:eastAsia="Times New Roman" w:hAnsi="Calibri" w:cs="Calibri"/>
          <w:color w:val="000000"/>
        </w:rPr>
        <w:t> </w:t>
      </w:r>
    </w:p>
    <w:p w:rsidR="0013771B" w:rsidRDefault="0013771B"/>
    <w:sectPr w:rsidR="0013771B" w:rsidSect="009A6F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Unique Light"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35"/>
    <w:rsid w:val="0013771B"/>
    <w:rsid w:val="00301835"/>
    <w:rsid w:val="009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DBE025"/>
  <w15:chartTrackingRefBased/>
  <w15:docId w15:val="{CC6A2D6A-4634-41A6-8FC5-AE7CA337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0183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30183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301835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018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3018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uiPriority w:val="9"/>
    <w:rsid w:val="0030183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3018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30183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3018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4"/>
    <w:uiPriority w:val="99"/>
    <w:semiHidden/>
    <w:rsid w:val="0030183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301835"/>
  </w:style>
  <w:style w:type="paragraph" w:styleId="30">
    <w:name w:val="Body Text 3"/>
    <w:basedOn w:val="a"/>
    <w:link w:val="3Char0"/>
    <w:uiPriority w:val="99"/>
    <w:semiHidden/>
    <w:unhideWhenUsed/>
    <w:rsid w:val="003018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3018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مبارك خالد عبدالرحمن السنيد</dc:creator>
  <cp:keywords/>
  <dc:description/>
  <cp:lastModifiedBy>مبارك خالد عبدالرحمن السنيد</cp:lastModifiedBy>
  <cp:revision>1</cp:revision>
  <dcterms:created xsi:type="dcterms:W3CDTF">2021-12-08T09:03:00Z</dcterms:created>
  <dcterms:modified xsi:type="dcterms:W3CDTF">2021-12-08T09:05:00Z</dcterms:modified>
</cp:coreProperties>
</file>