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42F49" w:rsidRPr="00642F49" w:rsidTr="00642F49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F49" w:rsidRPr="00642F49" w:rsidRDefault="00642F49" w:rsidP="00642F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F49" w:rsidRPr="00642F49" w:rsidRDefault="00642F49" w:rsidP="00642F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F4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42F4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42F49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42F49" w:rsidRPr="00642F49" w:rsidTr="00642F49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F49" w:rsidRPr="00642F49" w:rsidRDefault="00642F49" w:rsidP="00642F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42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42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42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F49" w:rsidRPr="00642F49" w:rsidRDefault="00642F49" w:rsidP="00642F4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F4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42F4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42F49" w:rsidRPr="00642F49" w:rsidRDefault="00642F49" w:rsidP="00642F4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 CONTRACTED PROCEDURE AT THE UNIVERSITY HOSPITAL</w:t>
      </w:r>
    </w:p>
    <w:p w:rsidR="00642F49" w:rsidRPr="00642F49" w:rsidRDefault="00642F49" w:rsidP="00642F4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42F49" w:rsidRPr="00642F49" w:rsidRDefault="00642F49" w:rsidP="00642F4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642F49" w:rsidRPr="00642F49" w:rsidRDefault="00642F49" w:rsidP="00642F4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shd w:val="clear" w:color="auto" w:fill="F0F0A0"/>
        <w:bidi w:val="0"/>
        <w:spacing w:after="0" w:line="240" w:lineRule="auto"/>
        <w:rPr>
          <w:rFonts w:ascii="Times New Roman" w:eastAsia="Times New Roman" w:hAnsi="Times New Roman" w:cs="Times New Roman"/>
          <w:color w:val="0F0F5F"/>
          <w:sz w:val="20"/>
          <w:szCs w:val="20"/>
          <w:lang w:val="en"/>
        </w:rPr>
      </w:pPr>
      <w:r w:rsidRPr="00642F49">
        <w:rPr>
          <w:rFonts w:ascii="Tahoma" w:eastAsia="Times New Roman" w:hAnsi="Tahoma" w:cs="Tahoma"/>
          <w:b/>
          <w:bCs/>
          <w:color w:val="0F0F5F"/>
          <w:sz w:val="24"/>
          <w:szCs w:val="24"/>
          <w:u w:val="single"/>
          <w:lang w:val="en"/>
        </w:rPr>
        <w:t>Completion </w:t>
      </w:r>
      <w:r w:rsidRPr="00642F49">
        <w:rPr>
          <w:rFonts w:ascii="Times New Roman" w:eastAsia="Times New Roman" w:hAnsi="Times New Roman" w:cs="Times New Roman"/>
          <w:b/>
          <w:bCs/>
          <w:color w:val="0F0F5F"/>
          <w:sz w:val="20"/>
          <w:szCs w:val="20"/>
          <w:lang w:val="en"/>
        </w:rPr>
        <w:t>time </w:t>
      </w:r>
      <w:r w:rsidRPr="00642F49">
        <w:rPr>
          <w:rFonts w:ascii="Times New Roman" w:eastAsia="Times New Roman" w:hAnsi="Times New Roman" w:cs="Times New Roman"/>
          <w:b/>
          <w:bCs/>
          <w:color w:val="0F0F5F"/>
          <w:sz w:val="20"/>
          <w:szCs w:val="20"/>
          <w:u w:val="single"/>
          <w:lang w:val="en"/>
        </w:rPr>
        <w:t>3 days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F4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642F49" w:rsidRPr="00642F49" w:rsidRDefault="00642F49" w:rsidP="00642F4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42F4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42F4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gramStart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642F4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Lifting by the authority requesting that the contract not be renewed</w:t>
      </w:r>
      <w:proofErr w:type="gramEnd"/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with the contractor (the beneficiary of the service).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2-</w:t>
      </w:r>
      <w:r w:rsidRPr="00642F4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Raising the president's request not to renew the contract (the beneficiary of the service).</w:t>
      </w:r>
    </w:p>
    <w:p w:rsidR="00642F49" w:rsidRPr="00642F49" w:rsidRDefault="00642F49" w:rsidP="00642F49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642F4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42F4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Issuing a decision to fold the </w:t>
      </w: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contractor (the beneficiary of the service).</w:t>
      </w:r>
    </w:p>
    <w:p w:rsidR="00642F49" w:rsidRPr="00642F49" w:rsidRDefault="00642F49" w:rsidP="00642F49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4-</w:t>
      </w:r>
      <w:r w:rsidRPr="00642F4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42F4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Attach the evacuation of the </w:t>
      </w: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bank party and evacuate the party of the party (the beneficiary of the service).</w:t>
      </w:r>
    </w:p>
    <w:p w:rsidR="00642F49" w:rsidRPr="00642F49" w:rsidRDefault="00642F49" w:rsidP="00642F49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5-</w:t>
      </w:r>
      <w:r w:rsidRPr="00642F4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42F49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an exit order to the contractor (the beneficiary of the service).</w:t>
      </w:r>
    </w:p>
    <w:p w:rsidR="00642F49" w:rsidRPr="00642F49" w:rsidRDefault="00642F49" w:rsidP="00642F49">
      <w:pPr>
        <w:bidi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F4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642F49" w:rsidRPr="00642F49" w:rsidRDefault="00642F49" w:rsidP="00642F49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Pr="00642F49" w:rsidRDefault="00642F49" w:rsidP="00642F49"/>
    <w:sectPr w:rsidR="000342AB" w:rsidRPr="00642F49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3"/>
    <w:rsid w:val="002002BC"/>
    <w:rsid w:val="00397DE1"/>
    <w:rsid w:val="00642F49"/>
    <w:rsid w:val="00B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A68A5"/>
  <w15:chartTrackingRefBased/>
  <w15:docId w15:val="{60C7EA01-DB43-4B34-B47F-93508D4F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2F4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42F4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2F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42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42F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42F49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42F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42F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36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36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1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6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9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4867081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5967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3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>Psau.edu.sa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2021-12-12T08:33:00Z</dcterms:created>
  <dcterms:modified xsi:type="dcterms:W3CDTF">2021-12-12T08:33:00Z</dcterms:modified>
</cp:coreProperties>
</file>