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E5" w:rsidRDefault="00B564E5" w:rsidP="00C368C7">
      <w:pPr>
        <w:jc w:val="center"/>
        <w:rPr>
          <w:rFonts w:cs="GE SS Text Light"/>
          <w:b/>
          <w:bCs/>
        </w:rPr>
      </w:pPr>
    </w:p>
    <w:p w:rsidR="00212D3B" w:rsidRDefault="00212D3B" w:rsidP="00C368C7">
      <w:pPr>
        <w:jc w:val="center"/>
        <w:rPr>
          <w:rFonts w:cs="GE SS Text Light"/>
          <w:b/>
          <w:bCs/>
        </w:rPr>
      </w:pPr>
    </w:p>
    <w:p w:rsidR="00212D3B" w:rsidRDefault="00212D3B" w:rsidP="00C368C7">
      <w:pPr>
        <w:jc w:val="center"/>
        <w:rPr>
          <w:rFonts w:cs="GE SS Text Light" w:hint="cs"/>
          <w:b/>
          <w:bCs/>
          <w:rtl/>
        </w:rPr>
      </w:pPr>
    </w:p>
    <w:tbl>
      <w:tblPr>
        <w:tblW w:w="10207" w:type="dxa"/>
        <w:jc w:val="center"/>
        <w:tblInd w:w="-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1"/>
        <w:gridCol w:w="5244"/>
        <w:gridCol w:w="1276"/>
        <w:gridCol w:w="1276"/>
      </w:tblGrid>
      <w:tr w:rsidR="00E836D5" w:rsidRPr="003025BC" w:rsidTr="00B6014C">
        <w:trPr>
          <w:cantSplit/>
          <w:trHeight w:hRule="exact" w:val="400"/>
          <w:jc w:val="center"/>
        </w:trPr>
        <w:tc>
          <w:tcPr>
            <w:tcW w:w="2411" w:type="dxa"/>
            <w:vMerge w:val="restart"/>
            <w:vAlign w:val="center"/>
          </w:tcPr>
          <w:p w:rsidR="00E836D5" w:rsidRPr="003025BC" w:rsidRDefault="00E836D5" w:rsidP="00B6014C">
            <w:pPr>
              <w:bidi w:val="0"/>
              <w:rPr>
                <w:rFonts w:ascii="Tahoma" w:hAnsi="Tahoma" w:cs="Tahoma"/>
                <w:bCs/>
                <w:caps/>
                <w:smallCaps/>
                <w:sz w:val="20"/>
                <w:szCs w:val="20"/>
                <w:rtl/>
              </w:rPr>
            </w:pPr>
            <w:r>
              <w:rPr>
                <w:rFonts w:ascii="Tahoma" w:hAnsi="Tahoma" w:cs="GE SS Unique Light"/>
                <w:bCs/>
                <w:caps/>
                <w:smallCaps/>
                <w:noProof/>
                <w:color w:val="642F04"/>
                <w:sz w:val="16"/>
                <w:szCs w:val="16"/>
              </w:rPr>
              <w:drawing>
                <wp:inline distT="0" distB="0" distL="0" distR="0">
                  <wp:extent cx="1390650" cy="504825"/>
                  <wp:effectExtent l="0" t="0" r="0" b="9525"/>
                  <wp:docPr id="4" name="صورة 4" descr="1-1745-97d98119037c5b8a9663cb21fb8ebf47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-1745-97d98119037c5b8a9663cb21fb8ebf47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6D5" w:rsidRPr="003025BC" w:rsidRDefault="00E836D5" w:rsidP="00B6014C">
            <w:pPr>
              <w:tabs>
                <w:tab w:val="center" w:pos="4320"/>
                <w:tab w:val="right" w:pos="8640"/>
              </w:tabs>
              <w:bidi w:val="0"/>
              <w:jc w:val="center"/>
              <w:rPr>
                <w:bCs/>
                <w:caps/>
                <w:smallCaps/>
                <w:sz w:val="20"/>
                <w:szCs w:val="20"/>
              </w:rPr>
            </w:pPr>
            <w:r w:rsidRPr="003025BC">
              <w:rPr>
                <w:rFonts w:ascii="Tahoma" w:hAnsi="Tahoma" w:cs="GE SS Unique Light" w:hint="cs"/>
                <w:bCs/>
                <w:caps/>
                <w:smallCaps/>
                <w:color w:val="642F04"/>
                <w:sz w:val="14"/>
                <w:szCs w:val="14"/>
                <w:rtl/>
              </w:rPr>
              <w:t>عمادة الموارد البشرية</w:t>
            </w:r>
          </w:p>
        </w:tc>
        <w:tc>
          <w:tcPr>
            <w:tcW w:w="5244" w:type="dxa"/>
            <w:vAlign w:val="center"/>
          </w:tcPr>
          <w:p w:rsidR="00E836D5" w:rsidRPr="003025BC" w:rsidRDefault="00E836D5" w:rsidP="00B6014C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b/>
                <w:bCs/>
                <w:caps/>
                <w:smallCaps/>
                <w:szCs w:val="28"/>
              </w:rPr>
            </w:pPr>
            <w:r w:rsidRPr="003025BC">
              <w:rPr>
                <w:rFonts w:cs="Times New Roman"/>
                <w:b/>
                <w:bCs/>
                <w:caps/>
                <w:smallCaps/>
                <w:szCs w:val="28"/>
              </w:rPr>
              <w:t>Quality Management system</w:t>
            </w:r>
          </w:p>
        </w:tc>
        <w:tc>
          <w:tcPr>
            <w:tcW w:w="2552" w:type="dxa"/>
            <w:gridSpan w:val="2"/>
            <w:vAlign w:val="center"/>
          </w:tcPr>
          <w:p w:rsidR="00E836D5" w:rsidRPr="003025BC" w:rsidRDefault="00E836D5" w:rsidP="00212D3B">
            <w:pPr>
              <w:keepNext/>
              <w:bidi w:val="0"/>
              <w:spacing w:before="60" w:after="60"/>
              <w:jc w:val="center"/>
              <w:outlineLvl w:val="0"/>
              <w:rPr>
                <w:rFonts w:cs="Times New Roman"/>
                <w:bCs/>
                <w:smallCaps/>
                <w:kern w:val="28"/>
                <w:sz w:val="24"/>
                <w:szCs w:val="24"/>
                <w:lang w:val="fr-FR"/>
              </w:rPr>
            </w:pPr>
            <w:r w:rsidRPr="003025BC">
              <w:rPr>
                <w:rFonts w:cs="Times New Roman"/>
                <w:bCs/>
                <w:smallCaps/>
                <w:kern w:val="28"/>
                <w:sz w:val="24"/>
                <w:szCs w:val="24"/>
                <w:lang w:val="fr-FR"/>
              </w:rPr>
              <w:t>Code:AHR-F-01-</w:t>
            </w:r>
            <w:r w:rsidR="00212D3B">
              <w:rPr>
                <w:rFonts w:cs="Times New Roman"/>
                <w:bCs/>
                <w:smallCaps/>
                <w:kern w:val="28"/>
                <w:sz w:val="24"/>
                <w:szCs w:val="24"/>
              </w:rPr>
              <w:t>06</w:t>
            </w:r>
            <w:r w:rsidRPr="003025BC">
              <w:rPr>
                <w:rFonts w:cs="Times New Roman"/>
                <w:bCs/>
                <w:smallCaps/>
                <w:kern w:val="28"/>
                <w:sz w:val="24"/>
                <w:szCs w:val="24"/>
                <w:lang w:val="fr-FR"/>
              </w:rPr>
              <w:t xml:space="preserve"> </w:t>
            </w:r>
          </w:p>
        </w:tc>
      </w:tr>
      <w:tr w:rsidR="00E836D5" w:rsidRPr="003025BC" w:rsidTr="00596230">
        <w:trPr>
          <w:cantSplit/>
          <w:trHeight w:hRule="exact" w:val="853"/>
          <w:jc w:val="center"/>
        </w:trPr>
        <w:tc>
          <w:tcPr>
            <w:tcW w:w="2411" w:type="dxa"/>
            <w:vMerge/>
          </w:tcPr>
          <w:p w:rsidR="00E836D5" w:rsidRPr="003025BC" w:rsidRDefault="00E836D5" w:rsidP="00B6014C">
            <w:pPr>
              <w:tabs>
                <w:tab w:val="center" w:pos="4320"/>
                <w:tab w:val="right" w:pos="8640"/>
              </w:tabs>
              <w:bidi w:val="0"/>
              <w:jc w:val="center"/>
              <w:rPr>
                <w:rFonts w:cs="Times New Roman"/>
                <w:caps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5244" w:type="dxa"/>
            <w:vAlign w:val="center"/>
          </w:tcPr>
          <w:p w:rsidR="00E836D5" w:rsidRPr="003025BC" w:rsidRDefault="00E836D5" w:rsidP="00B6014C">
            <w:pPr>
              <w:jc w:val="center"/>
              <w:rPr>
                <w:rFonts w:cs="Times New Roman"/>
                <w:b/>
                <w:bCs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>استبانة قياس الأثر التدريبي</w:t>
            </w:r>
          </w:p>
        </w:tc>
        <w:tc>
          <w:tcPr>
            <w:tcW w:w="1276" w:type="dxa"/>
            <w:vAlign w:val="center"/>
          </w:tcPr>
          <w:p w:rsidR="00E836D5" w:rsidRPr="003025BC" w:rsidRDefault="00E836D5" w:rsidP="00B6014C">
            <w:pPr>
              <w:bidi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3025BC">
              <w:rPr>
                <w:rFonts w:cs="Times New Roman"/>
                <w:i/>
                <w:iCs/>
                <w:sz w:val="20"/>
                <w:szCs w:val="20"/>
              </w:rPr>
              <w:t>Edition</w:t>
            </w:r>
          </w:p>
          <w:p w:rsidR="00E836D5" w:rsidRPr="003025BC" w:rsidRDefault="00212D3B" w:rsidP="00B6014C">
            <w:pPr>
              <w:bidi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836D5" w:rsidRPr="003025BC" w:rsidRDefault="00E836D5" w:rsidP="00B6014C">
            <w:pPr>
              <w:tabs>
                <w:tab w:val="center" w:pos="4320"/>
                <w:tab w:val="right" w:pos="8640"/>
              </w:tabs>
              <w:bidi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3025BC">
              <w:rPr>
                <w:rFonts w:cs="Times New Roman"/>
                <w:i/>
                <w:iCs/>
                <w:sz w:val="20"/>
                <w:szCs w:val="20"/>
              </w:rPr>
              <w:t>Page</w:t>
            </w:r>
          </w:p>
          <w:p w:rsidR="00E836D5" w:rsidRPr="003025BC" w:rsidRDefault="00E836D5" w:rsidP="00212D3B">
            <w:pPr>
              <w:bidi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3025BC">
              <w:rPr>
                <w:rFonts w:cs="Times New Roman"/>
                <w:i/>
                <w:iCs/>
                <w:sz w:val="20"/>
                <w:szCs w:val="20"/>
              </w:rPr>
              <w:fldChar w:fldCharType="begin"/>
            </w:r>
            <w:r w:rsidRPr="003025BC">
              <w:rPr>
                <w:rFonts w:cs="Times New Roman"/>
                <w:i/>
                <w:iCs/>
                <w:sz w:val="20"/>
                <w:szCs w:val="20"/>
              </w:rPr>
              <w:instrText xml:space="preserve"> PAGE </w:instrText>
            </w:r>
            <w:r w:rsidRPr="003025BC">
              <w:rPr>
                <w:rFonts w:cs="Times New Roman"/>
                <w:i/>
                <w:iCs/>
                <w:sz w:val="20"/>
                <w:szCs w:val="20"/>
              </w:rPr>
              <w:fldChar w:fldCharType="separate"/>
            </w:r>
            <w:r w:rsidRPr="003025BC">
              <w:rPr>
                <w:rFonts w:cs="Times New Roman"/>
                <w:i/>
                <w:iCs/>
                <w:sz w:val="20"/>
                <w:szCs w:val="20"/>
              </w:rPr>
              <w:t>1</w:t>
            </w:r>
            <w:r w:rsidRPr="003025BC">
              <w:rPr>
                <w:rFonts w:cs="Times New Roman"/>
                <w:i/>
                <w:iCs/>
                <w:sz w:val="20"/>
                <w:szCs w:val="20"/>
              </w:rPr>
              <w:fldChar w:fldCharType="end"/>
            </w:r>
            <w:r w:rsidRPr="003025BC">
              <w:rPr>
                <w:rFonts w:cs="Times New Roman"/>
                <w:i/>
                <w:iCs/>
                <w:sz w:val="20"/>
                <w:szCs w:val="20"/>
              </w:rPr>
              <w:t xml:space="preserve"> / </w:t>
            </w:r>
            <w:r w:rsidR="00212D3B">
              <w:rPr>
                <w:rFonts w:cs="Times New Roman"/>
                <w:i/>
                <w:iCs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B564E5" w:rsidRDefault="00B564E5" w:rsidP="00C368C7">
      <w:pPr>
        <w:jc w:val="center"/>
        <w:rPr>
          <w:rFonts w:cs="GE SS Text Light"/>
          <w:b/>
          <w:bCs/>
          <w:rtl/>
        </w:rPr>
      </w:pPr>
    </w:p>
    <w:p w:rsidR="00C368C7" w:rsidRPr="00B564E5" w:rsidRDefault="00C368C7" w:rsidP="00C368C7">
      <w:pPr>
        <w:jc w:val="center"/>
        <w:rPr>
          <w:rFonts w:cs="GE SS Text Light"/>
          <w:b/>
          <w:bCs/>
          <w:sz w:val="28"/>
          <w:szCs w:val="26"/>
          <w:rtl/>
        </w:rPr>
      </w:pPr>
      <w:r w:rsidRPr="00B564E5">
        <w:rPr>
          <w:rFonts w:cs="GE SS Text Light" w:hint="cs"/>
          <w:b/>
          <w:bCs/>
          <w:sz w:val="28"/>
          <w:szCs w:val="26"/>
          <w:rtl/>
        </w:rPr>
        <w:t>استبانة قياس الأثر التدريبي</w:t>
      </w:r>
    </w:p>
    <w:p w:rsidR="00C368C7" w:rsidRPr="00B564E5" w:rsidRDefault="00C368C7" w:rsidP="00C368C7">
      <w:pPr>
        <w:rPr>
          <w:rFonts w:cs="GE SS Text Light"/>
          <w:b/>
          <w:bCs/>
          <w:sz w:val="32"/>
          <w:szCs w:val="28"/>
          <w:rtl/>
        </w:rPr>
      </w:pPr>
      <w:r w:rsidRPr="00B564E5">
        <w:rPr>
          <w:rFonts w:cs="GE SS Text Light" w:hint="cs"/>
          <w:b/>
          <w:bCs/>
          <w:sz w:val="32"/>
          <w:szCs w:val="28"/>
          <w:rtl/>
        </w:rPr>
        <w:t xml:space="preserve">بيانات الدورة </w:t>
      </w:r>
      <w:proofErr w:type="spellStart"/>
      <w:r w:rsidRPr="00B564E5">
        <w:rPr>
          <w:rFonts w:cs="GE SS Text Light" w:hint="cs"/>
          <w:b/>
          <w:bCs/>
          <w:sz w:val="32"/>
          <w:szCs w:val="28"/>
          <w:rtl/>
        </w:rPr>
        <w:t>التدريية</w:t>
      </w:r>
      <w:proofErr w:type="spellEnd"/>
    </w:p>
    <w:p w:rsidR="00C368C7" w:rsidRPr="00B564E5" w:rsidRDefault="00C368C7" w:rsidP="00C368C7">
      <w:pPr>
        <w:pStyle w:val="a5"/>
        <w:numPr>
          <w:ilvl w:val="0"/>
          <w:numId w:val="3"/>
        </w:numPr>
        <w:rPr>
          <w:rFonts w:cs="GE SS Text Light"/>
          <w:sz w:val="28"/>
          <w:szCs w:val="26"/>
          <w:rtl/>
        </w:rPr>
      </w:pPr>
      <w:r w:rsidRPr="00B564E5">
        <w:rPr>
          <w:rFonts w:cs="GE SS Text Light" w:hint="cs"/>
          <w:sz w:val="28"/>
          <w:szCs w:val="26"/>
          <w:rtl/>
        </w:rPr>
        <w:t>اسم المتدرب:</w:t>
      </w:r>
    </w:p>
    <w:p w:rsidR="00C368C7" w:rsidRPr="00B564E5" w:rsidRDefault="00C368C7" w:rsidP="00C368C7">
      <w:pPr>
        <w:pStyle w:val="a5"/>
        <w:numPr>
          <w:ilvl w:val="0"/>
          <w:numId w:val="3"/>
        </w:numPr>
        <w:rPr>
          <w:rFonts w:cs="GE SS Text Light"/>
          <w:sz w:val="28"/>
          <w:szCs w:val="26"/>
          <w:rtl/>
        </w:rPr>
      </w:pPr>
      <w:r w:rsidRPr="00B564E5">
        <w:rPr>
          <w:rFonts w:cs="GE SS Text Light" w:hint="cs"/>
          <w:sz w:val="28"/>
          <w:szCs w:val="26"/>
          <w:rtl/>
        </w:rPr>
        <w:t>مسمى الدورة:</w:t>
      </w:r>
    </w:p>
    <w:p w:rsidR="00C368C7" w:rsidRPr="00B564E5" w:rsidRDefault="00C368C7" w:rsidP="00B564E5">
      <w:pPr>
        <w:pStyle w:val="a5"/>
        <w:numPr>
          <w:ilvl w:val="0"/>
          <w:numId w:val="3"/>
        </w:numPr>
        <w:rPr>
          <w:rFonts w:cs="GE SS Text Light"/>
          <w:sz w:val="28"/>
          <w:szCs w:val="26"/>
          <w:rtl/>
        </w:rPr>
      </w:pPr>
      <w:r w:rsidRPr="00B564E5">
        <w:rPr>
          <w:rFonts w:cs="GE SS Text Light" w:hint="cs"/>
          <w:sz w:val="28"/>
          <w:szCs w:val="26"/>
          <w:rtl/>
        </w:rPr>
        <w:t>مدة الدورة:</w:t>
      </w:r>
    </w:p>
    <w:p w:rsidR="00C368C7" w:rsidRPr="00B564E5" w:rsidRDefault="00C368C7" w:rsidP="00C368C7">
      <w:pPr>
        <w:pStyle w:val="a5"/>
        <w:numPr>
          <w:ilvl w:val="0"/>
          <w:numId w:val="3"/>
        </w:numPr>
        <w:rPr>
          <w:rFonts w:cs="GE SS Text Light"/>
          <w:sz w:val="28"/>
          <w:szCs w:val="26"/>
          <w:rtl/>
        </w:rPr>
      </w:pPr>
      <w:r w:rsidRPr="00B564E5">
        <w:rPr>
          <w:rFonts w:cs="GE SS Text Light" w:hint="cs"/>
          <w:sz w:val="28"/>
          <w:szCs w:val="26"/>
          <w:rtl/>
        </w:rPr>
        <w:t xml:space="preserve">تاريخ التنفيذ: </w:t>
      </w:r>
    </w:p>
    <w:p w:rsidR="00C368C7" w:rsidRPr="00B564E5" w:rsidRDefault="00C368C7" w:rsidP="00C368C7">
      <w:pPr>
        <w:pStyle w:val="a5"/>
        <w:numPr>
          <w:ilvl w:val="0"/>
          <w:numId w:val="3"/>
        </w:numPr>
        <w:rPr>
          <w:rFonts w:cs="GE SS Text Light"/>
          <w:sz w:val="28"/>
          <w:szCs w:val="26"/>
          <w:rtl/>
        </w:rPr>
      </w:pPr>
      <w:r w:rsidRPr="00B564E5">
        <w:rPr>
          <w:rFonts w:cs="GE SS Text Light" w:hint="cs"/>
          <w:sz w:val="28"/>
          <w:szCs w:val="26"/>
          <w:rtl/>
        </w:rPr>
        <w:t>الجهة المنفذة:</w:t>
      </w:r>
    </w:p>
    <w:p w:rsidR="00B564E5" w:rsidRPr="00B564E5" w:rsidRDefault="00B564E5" w:rsidP="00C368C7">
      <w:pPr>
        <w:rPr>
          <w:rFonts w:cs="GE SS Text Light"/>
          <w:b/>
          <w:bCs/>
          <w:sz w:val="28"/>
          <w:szCs w:val="26"/>
          <w:rtl/>
        </w:rPr>
      </w:pPr>
    </w:p>
    <w:p w:rsidR="00C368C7" w:rsidRPr="00B564E5" w:rsidRDefault="00C368C7" w:rsidP="00C368C7">
      <w:pPr>
        <w:rPr>
          <w:rFonts w:cs="GE SS Text Light"/>
          <w:b/>
          <w:bCs/>
          <w:sz w:val="28"/>
          <w:szCs w:val="26"/>
          <w:u w:val="single"/>
          <w:rtl/>
        </w:rPr>
      </w:pPr>
      <w:r w:rsidRPr="00B564E5">
        <w:rPr>
          <w:rFonts w:cs="GE SS Text Light" w:hint="cs"/>
          <w:b/>
          <w:bCs/>
          <w:sz w:val="28"/>
          <w:szCs w:val="26"/>
          <w:u w:val="single"/>
          <w:rtl/>
        </w:rPr>
        <w:t>أولاً: (خاص بالموظف المتدرب)</w:t>
      </w:r>
    </w:p>
    <w:p w:rsidR="00C368C7" w:rsidRPr="00B564E5" w:rsidRDefault="00C368C7" w:rsidP="00C368C7">
      <w:pPr>
        <w:rPr>
          <w:rFonts w:cs="GE SS Text Light"/>
          <w:b/>
          <w:bCs/>
          <w:sz w:val="28"/>
          <w:szCs w:val="26"/>
          <w:rtl/>
        </w:rPr>
      </w:pPr>
      <w:r w:rsidRPr="00B564E5">
        <w:rPr>
          <w:rFonts w:cs="GE SS Text Light" w:hint="cs"/>
          <w:b/>
          <w:bCs/>
          <w:sz w:val="28"/>
          <w:szCs w:val="26"/>
          <w:rtl/>
        </w:rPr>
        <w:t xml:space="preserve">- مسمى الوظيفة قبل وبعد </w:t>
      </w:r>
      <w:proofErr w:type="spellStart"/>
      <w:r w:rsidRPr="00B564E5">
        <w:rPr>
          <w:rFonts w:cs="GE SS Text Light" w:hint="cs"/>
          <w:b/>
          <w:bCs/>
          <w:sz w:val="28"/>
          <w:szCs w:val="26"/>
          <w:rtl/>
        </w:rPr>
        <w:t>الإلتحاق</w:t>
      </w:r>
      <w:proofErr w:type="spellEnd"/>
      <w:r w:rsidRPr="00B564E5">
        <w:rPr>
          <w:rFonts w:cs="GE SS Text Light" w:hint="cs"/>
          <w:b/>
          <w:bCs/>
          <w:sz w:val="28"/>
          <w:szCs w:val="26"/>
          <w:rtl/>
        </w:rPr>
        <w:t xml:space="preserve"> بالدورة:</w:t>
      </w:r>
    </w:p>
    <w:p w:rsidR="00C368C7" w:rsidRPr="00B564E5" w:rsidRDefault="00B564E5" w:rsidP="00C368C7">
      <w:pPr>
        <w:rPr>
          <w:rFonts w:cs="GE SS Text Light"/>
          <w:sz w:val="28"/>
          <w:szCs w:val="26"/>
          <w:rtl/>
        </w:rPr>
      </w:pPr>
      <w:r w:rsidRPr="00B564E5">
        <w:rPr>
          <w:rFonts w:cs="GE SS Text Light"/>
          <w:noProof/>
          <w:sz w:val="28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12700</wp:posOffset>
                </wp:positionV>
                <wp:extent cx="285750" cy="133350"/>
                <wp:effectExtent l="12700" t="6985" r="6350" b="1206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B45A3" id="Rectangle 2" o:spid="_x0000_s1026" style="position:absolute;left:0;text-align:left;margin-left:431.05pt;margin-top:1pt;width:22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UsHwIAADw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KtCOlDHSk&#10;0RdiDUyjJcsjP73zBaU9ugeMHXp3b8V3z4xdt5QlbxFt30qoqKpJzM9eXIiOp6ts23+0FaHDLthE&#10;1aHGLgISCeyQFDmeFZGHwAT9zBfzqznpJig0mU6nZMcXoHi+7NCH99J2LBolRyo9gcP+3och9Tkl&#10;FW+1qjZK6+Rgs11rZHug4dik74TuL9O0YX3Jr+f5PCG/iPlLiHH6/gbRqUBTrlVX8sU5CYrI2jtT&#10;UZlQBFB6sKk7bU40RuYGBba2OhKLaIcRppUjo7X4k7Oexrfk/scOUHKmPxhS4noym8V5T85sfpWT&#10;g5eR7WUEjCCokgfOBnMdhh3ZOVRNSy9NUu/G3pJ6tUrMRmWHqk7F0ogmbU7rFHfg0k9Zv5Z+9QQA&#10;AP//AwBQSwMEFAAGAAgAAAAhAHDVuB3bAAAACAEAAA8AAABkcnMvZG93bnJldi54bWxMj09Pg0AQ&#10;xe8mfofNmHizu6VJbZGlMZqaeGzpxdsAI6DsLGGXFv30jic9/vJe3p9sN7tenWkMnWcLy4UBRVz5&#10;uuPGwqnY321AhYhcY++ZLHxRgF1+fZVhWvsLH+h8jI2SEA4pWmhjHFKtQ9WSw7DwA7Fo7350GAXH&#10;RtcjXiTc9ToxZq0ddiwNLQ701FL1eZychbJLTvh9KF6M2+5X8XUuPqa3Z2tvb+bHB1CR5vhnht/5&#10;Mh1y2VT6ieugegubdbIUq4VELom+NffCpfDKgM4z/f9A/gMAAP//AwBQSwECLQAUAAYACAAAACEA&#10;toM4kv4AAADhAQAAEwAAAAAAAAAAAAAAAAAAAAAAW0NvbnRlbnRfVHlwZXNdLnhtbFBLAQItABQA&#10;BgAIAAAAIQA4/SH/1gAAAJQBAAALAAAAAAAAAAAAAAAAAC8BAABfcmVscy8ucmVsc1BLAQItABQA&#10;BgAIAAAAIQBM9IUsHwIAADwEAAAOAAAAAAAAAAAAAAAAAC4CAABkcnMvZTJvRG9jLnhtbFBLAQIt&#10;ABQABgAIAAAAIQBw1bgd2wAAAAgBAAAPAAAAAAAAAAAAAAAAAHkEAABkcnMvZG93bnJldi54bWxQ&#10;SwUGAAAAAAQABADzAAAAgQUAAAAA&#10;"/>
            </w:pict>
          </mc:Fallback>
        </mc:AlternateContent>
      </w:r>
      <w:r w:rsidRPr="00B564E5">
        <w:rPr>
          <w:rFonts w:cs="GE SS Text Light"/>
          <w:noProof/>
          <w:sz w:val="28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12700</wp:posOffset>
                </wp:positionV>
                <wp:extent cx="285750" cy="133350"/>
                <wp:effectExtent l="10795" t="6985" r="8255" b="1206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9E78C5" id="Rectangle 3" o:spid="_x0000_s1026" style="position:absolute;left:0;text-align:left;margin-left:334.15pt;margin-top:1pt;width:22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/pIAIAADw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0VZwY6&#10;0ugLsQam0ZJNIz+98wWlPboHjB16d2/Fd8+MXbeUJW8Rbd9KqKiqPOZnLy5Ex9NVtu0/2orQYRds&#10;oupQYxcBiQR2SIocz4rIQ2CCfk4W86s56SYolE+nU7LjC1A8X3bow3tpOxaNkiOVnsBhf+/DkPqc&#10;koq3WlUbpXVysNmuNbI90HBs0ndC95dp2rC+5NfzyTwhv4j5S4hx+v4G0alAU65VV/LFOQmKyNo7&#10;U1GZUARQerCpO21ONEbmBgW2tjoSi2iHEaaVI6O1+JOznsa35P7HDlBypj8YUuI6n83ivCdnNr+a&#10;kIOXke1lBIwgqJIHzgZzHYYd2TlUTUsv5al3Y29JvVolZqOyQ1WnYmlEkzandYo7cOmnrF9Lv3oC&#10;AAD//wMAUEsDBBQABgAIAAAAIQDBTWnX2wAAAAgBAAAPAAAAZHJzL2Rvd25yZXYueG1sTI/NTsMw&#10;EITvSLyDtUjcqN1ECiXEqRCoSBzb9MJtE5skEK+j2GkDT89yosdPM5qfYru4QZzsFHpPGtYrBcJS&#10;401PrYZjtbvbgAgRyeDgyWr4tgG25fVVgbnxZ9rb0yG2gkMo5Kihi3HMpQxNZx2GlR8tsfbhJ4eR&#10;cWqlmfDM4W6QiVKZdNgTN3Q42ufONl+H2Wmo++SIP/vqVbmHXRrflupzfn/R+vZmeXoEEe0S/83w&#10;N5+nQ8mbaj+TCWLQkGWblK0aEr7E+v06Za6ZUwWyLOTlgfIXAAD//wMAUEsBAi0AFAAGAAgAAAAh&#10;ALaDOJL+AAAA4QEAABMAAAAAAAAAAAAAAAAAAAAAAFtDb250ZW50X1R5cGVzXS54bWxQSwECLQAU&#10;AAYACAAAACEAOP0h/9YAAACUAQAACwAAAAAAAAAAAAAAAAAvAQAAX3JlbHMvLnJlbHNQSwECLQAU&#10;AAYACAAAACEAlgif6SACAAA8BAAADgAAAAAAAAAAAAAAAAAuAgAAZHJzL2Uyb0RvYy54bWxQSwEC&#10;LQAUAAYACAAAACEAwU1p19sAAAAIAQAADwAAAAAAAAAAAAAAAAB6BAAAZHJzL2Rvd25yZXYueG1s&#10;UEsFBgAAAAAEAAQA8wAAAIIFAAAAAA==&#10;"/>
            </w:pict>
          </mc:Fallback>
        </mc:AlternateContent>
      </w:r>
      <w:r w:rsidR="00C368C7" w:rsidRPr="00B564E5">
        <w:rPr>
          <w:rFonts w:cs="GE SS Text Light" w:hint="cs"/>
          <w:sz w:val="28"/>
          <w:szCs w:val="26"/>
          <w:rtl/>
        </w:rPr>
        <w:t>تغير                        لم يتغير</w:t>
      </w:r>
    </w:p>
    <w:p w:rsidR="00B564E5" w:rsidRPr="00B564E5" w:rsidRDefault="00B564E5" w:rsidP="00C368C7">
      <w:pPr>
        <w:rPr>
          <w:rFonts w:cs="GE SS Text Light"/>
          <w:sz w:val="28"/>
          <w:szCs w:val="26"/>
          <w:rtl/>
        </w:rPr>
      </w:pPr>
    </w:p>
    <w:p w:rsidR="00C368C7" w:rsidRPr="00B564E5" w:rsidRDefault="00C368C7" w:rsidP="00C368C7">
      <w:pPr>
        <w:rPr>
          <w:rFonts w:cs="GE SS Text Light"/>
          <w:b/>
          <w:bCs/>
          <w:sz w:val="28"/>
          <w:szCs w:val="26"/>
          <w:rtl/>
        </w:rPr>
      </w:pPr>
      <w:r w:rsidRPr="00B564E5">
        <w:rPr>
          <w:rFonts w:cs="GE SS Text Light" w:hint="cs"/>
          <w:b/>
          <w:bCs/>
          <w:sz w:val="28"/>
          <w:szCs w:val="26"/>
          <w:rtl/>
        </w:rPr>
        <w:t>المعارف والمهارات المكتسبة وتقييم الموظف المتدرب للأثر التدريبي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0"/>
        <w:gridCol w:w="1358"/>
        <w:gridCol w:w="1129"/>
        <w:gridCol w:w="1129"/>
        <w:gridCol w:w="1129"/>
        <w:gridCol w:w="1129"/>
        <w:gridCol w:w="1129"/>
        <w:gridCol w:w="1129"/>
      </w:tblGrid>
      <w:tr w:rsidR="00C368C7" w:rsidRPr="00C23CF2" w:rsidTr="00B564E5">
        <w:trPr>
          <w:trHeight w:val="128"/>
        </w:trPr>
        <w:tc>
          <w:tcPr>
            <w:tcW w:w="390" w:type="dxa"/>
            <w:vMerge w:val="restart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م</w:t>
            </w:r>
          </w:p>
        </w:tc>
        <w:tc>
          <w:tcPr>
            <w:tcW w:w="1358" w:type="dxa"/>
            <w:vMerge w:val="restart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المهارات التي تحتويها الدورة</w:t>
            </w:r>
          </w:p>
        </w:tc>
        <w:tc>
          <w:tcPr>
            <w:tcW w:w="3387" w:type="dxa"/>
            <w:gridSpan w:val="3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مستوى المهارة قبل الدورة التدريبية</w:t>
            </w:r>
          </w:p>
        </w:tc>
        <w:tc>
          <w:tcPr>
            <w:tcW w:w="3387" w:type="dxa"/>
            <w:gridSpan w:val="3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مستوى المهارة بعد الدورة التدريبية</w:t>
            </w:r>
          </w:p>
        </w:tc>
      </w:tr>
      <w:tr w:rsidR="00C368C7" w:rsidRPr="00C23CF2" w:rsidTr="00B564E5">
        <w:trPr>
          <w:trHeight w:val="127"/>
        </w:trPr>
        <w:tc>
          <w:tcPr>
            <w:tcW w:w="390" w:type="dxa"/>
            <w:vMerge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جيد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جيد</w:t>
            </w:r>
          </w:p>
        </w:tc>
      </w:tr>
      <w:tr w:rsidR="00C368C7" w:rsidRPr="00C23CF2" w:rsidTr="00B564E5">
        <w:tc>
          <w:tcPr>
            <w:tcW w:w="390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1</w:t>
            </w:r>
          </w:p>
        </w:tc>
        <w:tc>
          <w:tcPr>
            <w:tcW w:w="1358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</w:tr>
      <w:tr w:rsidR="00C368C7" w:rsidRPr="00C23CF2" w:rsidTr="00B564E5">
        <w:tc>
          <w:tcPr>
            <w:tcW w:w="390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2</w:t>
            </w:r>
          </w:p>
        </w:tc>
        <w:tc>
          <w:tcPr>
            <w:tcW w:w="1358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</w:tr>
      <w:tr w:rsidR="00C368C7" w:rsidRPr="00C23CF2" w:rsidTr="00B564E5">
        <w:tc>
          <w:tcPr>
            <w:tcW w:w="390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3</w:t>
            </w:r>
          </w:p>
        </w:tc>
        <w:tc>
          <w:tcPr>
            <w:tcW w:w="1358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</w:tr>
      <w:tr w:rsidR="00C368C7" w:rsidRPr="00C23CF2" w:rsidTr="00B564E5">
        <w:tc>
          <w:tcPr>
            <w:tcW w:w="390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4</w:t>
            </w:r>
          </w:p>
        </w:tc>
        <w:tc>
          <w:tcPr>
            <w:tcW w:w="1358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C368C7" w:rsidRPr="00B564E5" w:rsidRDefault="00C368C7" w:rsidP="00B564E5">
            <w:pPr>
              <w:spacing w:after="0" w:line="240" w:lineRule="auto"/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</w:tr>
    </w:tbl>
    <w:p w:rsidR="009F0796" w:rsidRDefault="009F0796" w:rsidP="00C368C7">
      <w:pPr>
        <w:rPr>
          <w:rFonts w:cs="GE SS Text Light"/>
          <w:b/>
          <w:bCs/>
          <w:rtl/>
        </w:rPr>
      </w:pPr>
    </w:p>
    <w:p w:rsidR="00B564E5" w:rsidRDefault="00B564E5" w:rsidP="00C368C7">
      <w:pPr>
        <w:rPr>
          <w:rFonts w:cs="GE SS Text Light"/>
          <w:b/>
          <w:bCs/>
          <w:rtl/>
        </w:rPr>
      </w:pPr>
    </w:p>
    <w:p w:rsidR="00B564E5" w:rsidRDefault="00B564E5" w:rsidP="00C368C7">
      <w:pPr>
        <w:rPr>
          <w:rFonts w:cs="GE SS Text Light"/>
          <w:b/>
          <w:bCs/>
          <w:rtl/>
        </w:rPr>
      </w:pPr>
    </w:p>
    <w:p w:rsidR="00B564E5" w:rsidRDefault="00B564E5" w:rsidP="00C368C7">
      <w:pPr>
        <w:rPr>
          <w:rFonts w:cs="GE SS Text Light"/>
          <w:b/>
          <w:bCs/>
          <w:rtl/>
        </w:rPr>
      </w:pPr>
    </w:p>
    <w:p w:rsidR="00B564E5" w:rsidRDefault="00B564E5" w:rsidP="00C368C7">
      <w:pPr>
        <w:rPr>
          <w:rFonts w:cs="GE SS Text Light"/>
          <w:b/>
          <w:bCs/>
          <w:rtl/>
        </w:rPr>
      </w:pPr>
    </w:p>
    <w:tbl>
      <w:tblPr>
        <w:tblW w:w="10207" w:type="dxa"/>
        <w:jc w:val="center"/>
        <w:tblInd w:w="-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1"/>
        <w:gridCol w:w="5244"/>
        <w:gridCol w:w="1276"/>
        <w:gridCol w:w="1276"/>
      </w:tblGrid>
      <w:tr w:rsidR="00E836D5" w:rsidRPr="003025BC" w:rsidTr="00B6014C">
        <w:trPr>
          <w:cantSplit/>
          <w:trHeight w:hRule="exact" w:val="400"/>
          <w:jc w:val="center"/>
        </w:trPr>
        <w:tc>
          <w:tcPr>
            <w:tcW w:w="2411" w:type="dxa"/>
            <w:vMerge w:val="restart"/>
            <w:vAlign w:val="center"/>
          </w:tcPr>
          <w:p w:rsidR="00E836D5" w:rsidRPr="003025BC" w:rsidRDefault="00E836D5" w:rsidP="00B6014C">
            <w:pPr>
              <w:bidi w:val="0"/>
              <w:rPr>
                <w:rFonts w:ascii="Tahoma" w:hAnsi="Tahoma" w:cs="Tahoma"/>
                <w:bCs/>
                <w:caps/>
                <w:smallCaps/>
                <w:sz w:val="20"/>
                <w:szCs w:val="20"/>
                <w:rtl/>
              </w:rPr>
            </w:pPr>
            <w:r>
              <w:rPr>
                <w:rFonts w:ascii="Tahoma" w:hAnsi="Tahoma" w:cs="GE SS Unique Light"/>
                <w:bCs/>
                <w:caps/>
                <w:smallCaps/>
                <w:noProof/>
                <w:color w:val="642F04"/>
                <w:sz w:val="16"/>
                <w:szCs w:val="16"/>
              </w:rPr>
              <w:drawing>
                <wp:inline distT="0" distB="0" distL="0" distR="0">
                  <wp:extent cx="1390650" cy="504825"/>
                  <wp:effectExtent l="0" t="0" r="0" b="9525"/>
                  <wp:docPr id="19" name="صورة 19" descr="1-1745-97d98119037c5b8a9663cb21fb8ebf47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-1745-97d98119037c5b8a9663cb21fb8ebf47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6D5" w:rsidRPr="003025BC" w:rsidRDefault="00E836D5" w:rsidP="00B6014C">
            <w:pPr>
              <w:tabs>
                <w:tab w:val="center" w:pos="4320"/>
                <w:tab w:val="right" w:pos="8640"/>
              </w:tabs>
              <w:bidi w:val="0"/>
              <w:jc w:val="center"/>
              <w:rPr>
                <w:bCs/>
                <w:caps/>
                <w:smallCaps/>
                <w:sz w:val="20"/>
                <w:szCs w:val="20"/>
              </w:rPr>
            </w:pPr>
            <w:r w:rsidRPr="003025BC">
              <w:rPr>
                <w:rFonts w:ascii="Tahoma" w:hAnsi="Tahoma" w:cs="GE SS Unique Light" w:hint="cs"/>
                <w:bCs/>
                <w:caps/>
                <w:smallCaps/>
                <w:color w:val="642F04"/>
                <w:sz w:val="14"/>
                <w:szCs w:val="14"/>
                <w:rtl/>
              </w:rPr>
              <w:t>عمادة الموارد البشرية</w:t>
            </w:r>
          </w:p>
        </w:tc>
        <w:tc>
          <w:tcPr>
            <w:tcW w:w="5244" w:type="dxa"/>
            <w:vAlign w:val="center"/>
          </w:tcPr>
          <w:p w:rsidR="00E836D5" w:rsidRPr="003025BC" w:rsidRDefault="00E836D5" w:rsidP="00B6014C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b/>
                <w:bCs/>
                <w:caps/>
                <w:smallCaps/>
                <w:szCs w:val="28"/>
              </w:rPr>
            </w:pPr>
            <w:r w:rsidRPr="003025BC">
              <w:rPr>
                <w:rFonts w:cs="Times New Roman"/>
                <w:b/>
                <w:bCs/>
                <w:caps/>
                <w:smallCaps/>
                <w:szCs w:val="28"/>
              </w:rPr>
              <w:t>Quality Management system</w:t>
            </w:r>
          </w:p>
        </w:tc>
        <w:tc>
          <w:tcPr>
            <w:tcW w:w="2552" w:type="dxa"/>
            <w:gridSpan w:val="2"/>
            <w:vAlign w:val="center"/>
          </w:tcPr>
          <w:p w:rsidR="00E836D5" w:rsidRPr="003025BC" w:rsidRDefault="00E836D5" w:rsidP="00B6014C">
            <w:pPr>
              <w:keepNext/>
              <w:bidi w:val="0"/>
              <w:spacing w:before="60" w:after="60"/>
              <w:jc w:val="center"/>
              <w:outlineLvl w:val="0"/>
              <w:rPr>
                <w:rFonts w:cs="Times New Roman"/>
                <w:bCs/>
                <w:smallCaps/>
                <w:kern w:val="28"/>
                <w:sz w:val="24"/>
                <w:szCs w:val="24"/>
                <w:lang w:val="fr-FR"/>
              </w:rPr>
            </w:pPr>
            <w:r w:rsidRPr="003025BC">
              <w:rPr>
                <w:rFonts w:cs="Times New Roman"/>
                <w:bCs/>
                <w:smallCaps/>
                <w:kern w:val="28"/>
                <w:sz w:val="24"/>
                <w:szCs w:val="24"/>
                <w:lang w:val="fr-FR"/>
              </w:rPr>
              <w:t>Code:AHR-F-01-</w:t>
            </w:r>
            <w:r>
              <w:rPr>
                <w:rFonts w:cs="Times New Roman"/>
                <w:bCs/>
                <w:smallCaps/>
                <w:kern w:val="28"/>
                <w:sz w:val="24"/>
                <w:szCs w:val="24"/>
              </w:rPr>
              <w:t>11</w:t>
            </w:r>
            <w:r w:rsidRPr="003025BC">
              <w:rPr>
                <w:rFonts w:cs="Times New Roman"/>
                <w:bCs/>
                <w:smallCaps/>
                <w:kern w:val="28"/>
                <w:sz w:val="24"/>
                <w:szCs w:val="24"/>
                <w:lang w:val="fr-FR"/>
              </w:rPr>
              <w:t xml:space="preserve"> </w:t>
            </w:r>
          </w:p>
        </w:tc>
      </w:tr>
      <w:tr w:rsidR="00E836D5" w:rsidRPr="003025BC" w:rsidTr="00212D3B">
        <w:trPr>
          <w:cantSplit/>
          <w:trHeight w:hRule="exact" w:val="945"/>
          <w:jc w:val="center"/>
        </w:trPr>
        <w:tc>
          <w:tcPr>
            <w:tcW w:w="2411" w:type="dxa"/>
            <w:vMerge/>
          </w:tcPr>
          <w:p w:rsidR="00E836D5" w:rsidRPr="003025BC" w:rsidRDefault="00E836D5" w:rsidP="00B6014C">
            <w:pPr>
              <w:tabs>
                <w:tab w:val="center" w:pos="4320"/>
                <w:tab w:val="right" w:pos="8640"/>
              </w:tabs>
              <w:bidi w:val="0"/>
              <w:jc w:val="center"/>
              <w:rPr>
                <w:rFonts w:cs="Times New Roman"/>
                <w:caps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5244" w:type="dxa"/>
            <w:vAlign w:val="center"/>
          </w:tcPr>
          <w:p w:rsidR="00E836D5" w:rsidRPr="003025BC" w:rsidRDefault="00E836D5" w:rsidP="00B6014C">
            <w:pPr>
              <w:jc w:val="center"/>
              <w:rPr>
                <w:rFonts w:cs="Times New Roman"/>
                <w:b/>
                <w:bCs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>استبانة قياس الأثر التدريبي</w:t>
            </w:r>
          </w:p>
        </w:tc>
        <w:tc>
          <w:tcPr>
            <w:tcW w:w="1276" w:type="dxa"/>
            <w:vAlign w:val="center"/>
          </w:tcPr>
          <w:p w:rsidR="00E836D5" w:rsidRPr="003025BC" w:rsidRDefault="00E836D5" w:rsidP="00B6014C">
            <w:pPr>
              <w:bidi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3025BC">
              <w:rPr>
                <w:rFonts w:cs="Times New Roman"/>
                <w:i/>
                <w:iCs/>
                <w:sz w:val="20"/>
                <w:szCs w:val="20"/>
              </w:rPr>
              <w:t>Edition</w:t>
            </w:r>
          </w:p>
          <w:p w:rsidR="00E836D5" w:rsidRPr="003025BC" w:rsidRDefault="00E836D5" w:rsidP="00B6014C">
            <w:pPr>
              <w:bidi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cs"/>
                <w:i/>
                <w:i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836D5" w:rsidRPr="003025BC" w:rsidRDefault="00E836D5" w:rsidP="00B6014C">
            <w:pPr>
              <w:tabs>
                <w:tab w:val="center" w:pos="4320"/>
                <w:tab w:val="right" w:pos="8640"/>
              </w:tabs>
              <w:bidi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3025BC">
              <w:rPr>
                <w:rFonts w:cs="Times New Roman"/>
                <w:i/>
                <w:iCs/>
                <w:sz w:val="20"/>
                <w:szCs w:val="20"/>
              </w:rPr>
              <w:t>Page</w:t>
            </w:r>
          </w:p>
          <w:p w:rsidR="00E836D5" w:rsidRPr="003025BC" w:rsidRDefault="00E836D5" w:rsidP="00B6014C">
            <w:pPr>
              <w:bidi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3025BC">
              <w:rPr>
                <w:rFonts w:cs="Times New Roman"/>
                <w:i/>
                <w:iCs/>
                <w:sz w:val="20"/>
                <w:szCs w:val="20"/>
              </w:rPr>
              <w:fldChar w:fldCharType="begin"/>
            </w:r>
            <w:r w:rsidRPr="003025BC">
              <w:rPr>
                <w:rFonts w:cs="Times New Roman"/>
                <w:i/>
                <w:iCs/>
                <w:sz w:val="20"/>
                <w:szCs w:val="20"/>
              </w:rPr>
              <w:instrText xml:space="preserve"> PAGE </w:instrText>
            </w:r>
            <w:r w:rsidRPr="003025BC">
              <w:rPr>
                <w:rFonts w:cs="Times New Roman"/>
                <w:i/>
                <w:iCs/>
                <w:sz w:val="20"/>
                <w:szCs w:val="20"/>
              </w:rPr>
              <w:fldChar w:fldCharType="separate"/>
            </w:r>
            <w:r w:rsidRPr="003025BC">
              <w:rPr>
                <w:rFonts w:cs="Times New Roman"/>
                <w:i/>
                <w:iCs/>
                <w:sz w:val="20"/>
                <w:szCs w:val="20"/>
              </w:rPr>
              <w:t>1</w:t>
            </w:r>
            <w:r w:rsidRPr="003025BC">
              <w:rPr>
                <w:rFonts w:cs="Times New Roman"/>
                <w:i/>
                <w:iCs/>
                <w:sz w:val="20"/>
                <w:szCs w:val="20"/>
              </w:rPr>
              <w:fldChar w:fldCharType="end"/>
            </w:r>
            <w:r w:rsidRPr="003025BC">
              <w:rPr>
                <w:rFonts w:cs="Times New Roman"/>
                <w:i/>
                <w:iCs/>
                <w:sz w:val="20"/>
                <w:szCs w:val="20"/>
              </w:rPr>
              <w:t xml:space="preserve"> / 1</w:t>
            </w:r>
          </w:p>
        </w:tc>
      </w:tr>
    </w:tbl>
    <w:p w:rsidR="00B564E5" w:rsidRDefault="00B564E5" w:rsidP="00C368C7">
      <w:pPr>
        <w:rPr>
          <w:rFonts w:cs="GE SS Text Light"/>
          <w:b/>
          <w:bCs/>
          <w:rtl/>
        </w:rPr>
      </w:pPr>
    </w:p>
    <w:p w:rsidR="00B564E5" w:rsidRDefault="00B564E5" w:rsidP="00C368C7">
      <w:pPr>
        <w:rPr>
          <w:rFonts w:cs="GE SS Text Light"/>
          <w:b/>
          <w:bCs/>
          <w:rtl/>
        </w:rPr>
      </w:pPr>
    </w:p>
    <w:p w:rsidR="00B564E5" w:rsidRDefault="00B564E5" w:rsidP="00C368C7">
      <w:pPr>
        <w:rPr>
          <w:rFonts w:cs="GE SS Text Light"/>
          <w:b/>
          <w:bCs/>
          <w:rtl/>
        </w:rPr>
      </w:pPr>
    </w:p>
    <w:p w:rsidR="00C368C7" w:rsidRPr="00B564E5" w:rsidRDefault="00C368C7" w:rsidP="00C368C7">
      <w:pPr>
        <w:rPr>
          <w:rFonts w:cs="GE SS Text Light"/>
          <w:b/>
          <w:bCs/>
          <w:sz w:val="28"/>
          <w:szCs w:val="26"/>
          <w:rtl/>
        </w:rPr>
      </w:pPr>
      <w:r w:rsidRPr="00B564E5">
        <w:rPr>
          <w:rFonts w:cs="GE SS Text Light" w:hint="cs"/>
          <w:b/>
          <w:bCs/>
          <w:sz w:val="28"/>
          <w:szCs w:val="26"/>
          <w:rtl/>
        </w:rPr>
        <w:t>إذا كانت هناك بعض المهارات والمعارف لم تكتسبها بصورة جيدة من الدورة التدريبية، فهذا يرجع للأسباب التالية: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4536"/>
        <w:gridCol w:w="1684"/>
        <w:gridCol w:w="1685"/>
      </w:tblGrid>
      <w:tr w:rsidR="00C368C7" w:rsidRPr="00B564E5" w:rsidTr="008C2C5A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م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السبب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أوافق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لا أوافق</w:t>
            </w:r>
          </w:p>
        </w:tc>
      </w:tr>
      <w:tr w:rsidR="00C368C7" w:rsidRPr="00B564E5" w:rsidTr="008C2C5A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 xml:space="preserve">المهارات </w:t>
            </w:r>
            <w:proofErr w:type="spellStart"/>
            <w:r w:rsidRPr="00B564E5">
              <w:rPr>
                <w:rFonts w:cs="GE SS Text Light" w:hint="cs"/>
                <w:sz w:val="28"/>
                <w:szCs w:val="26"/>
                <w:rtl/>
              </w:rPr>
              <w:t>لاعلاقة</w:t>
            </w:r>
            <w:proofErr w:type="spellEnd"/>
            <w:r w:rsidRPr="00B564E5">
              <w:rPr>
                <w:rFonts w:cs="GE SS Text Light" w:hint="cs"/>
                <w:sz w:val="28"/>
                <w:szCs w:val="26"/>
                <w:rtl/>
              </w:rPr>
              <w:t xml:space="preserve"> لها بمهام عملي</w:t>
            </w:r>
          </w:p>
        </w:tc>
        <w:tc>
          <w:tcPr>
            <w:tcW w:w="1684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1685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8C2C5A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2</w:t>
            </w:r>
          </w:p>
        </w:tc>
        <w:tc>
          <w:tcPr>
            <w:tcW w:w="4536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 xml:space="preserve">مدة </w:t>
            </w:r>
            <w:proofErr w:type="spellStart"/>
            <w:r w:rsidRPr="00B564E5">
              <w:rPr>
                <w:rFonts w:cs="GE SS Text Light" w:hint="cs"/>
                <w:sz w:val="28"/>
                <w:szCs w:val="26"/>
                <w:rtl/>
              </w:rPr>
              <w:t>البرينامج</w:t>
            </w:r>
            <w:proofErr w:type="spellEnd"/>
            <w:r w:rsidRPr="00B564E5">
              <w:rPr>
                <w:rFonts w:cs="GE SS Text Light" w:hint="cs"/>
                <w:sz w:val="28"/>
                <w:szCs w:val="26"/>
                <w:rtl/>
              </w:rPr>
              <w:t xml:space="preserve"> غير كافية</w:t>
            </w:r>
          </w:p>
        </w:tc>
        <w:tc>
          <w:tcPr>
            <w:tcW w:w="1684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1685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8C2C5A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3</w:t>
            </w:r>
          </w:p>
        </w:tc>
        <w:tc>
          <w:tcPr>
            <w:tcW w:w="4536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المعارف والمهارات المقدمة في البرنامج كثيرة جداً</w:t>
            </w:r>
          </w:p>
        </w:tc>
        <w:tc>
          <w:tcPr>
            <w:tcW w:w="1684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1685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8C2C5A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4</w:t>
            </w:r>
          </w:p>
        </w:tc>
        <w:tc>
          <w:tcPr>
            <w:tcW w:w="4536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مستوى المهارات متقدم جداً</w:t>
            </w:r>
          </w:p>
        </w:tc>
        <w:tc>
          <w:tcPr>
            <w:tcW w:w="1684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1685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</w:tbl>
    <w:p w:rsidR="00C368C7" w:rsidRPr="00B564E5" w:rsidRDefault="00C368C7" w:rsidP="00C368C7">
      <w:pPr>
        <w:rPr>
          <w:rFonts w:cs="GE SS Text Light"/>
          <w:b/>
          <w:bCs/>
          <w:sz w:val="2"/>
          <w:szCs w:val="8"/>
          <w:rtl/>
        </w:rPr>
      </w:pPr>
    </w:p>
    <w:p w:rsidR="00B564E5" w:rsidRPr="00B564E5" w:rsidRDefault="00B564E5" w:rsidP="00C368C7">
      <w:pPr>
        <w:rPr>
          <w:rFonts w:cs="GE SS Text Light"/>
          <w:b/>
          <w:bCs/>
          <w:sz w:val="24"/>
          <w:szCs w:val="24"/>
          <w:rtl/>
        </w:rPr>
      </w:pPr>
      <w:r w:rsidRPr="00B564E5">
        <w:rPr>
          <w:rFonts w:cs="GE SS Text Light" w:hint="cs"/>
          <w:b/>
          <w:bCs/>
          <w:sz w:val="24"/>
          <w:szCs w:val="24"/>
          <w:rtl/>
        </w:rPr>
        <w:t>أسباب أخرى:</w:t>
      </w:r>
    </w:p>
    <w:p w:rsidR="00C368C7" w:rsidRPr="00B564E5" w:rsidRDefault="00C368C7" w:rsidP="00C368C7">
      <w:pPr>
        <w:rPr>
          <w:rFonts w:cs="GE SS Text Light"/>
          <w:b/>
          <w:bCs/>
          <w:sz w:val="24"/>
          <w:szCs w:val="24"/>
          <w:rtl/>
        </w:rPr>
      </w:pPr>
    </w:p>
    <w:p w:rsidR="00C368C7" w:rsidRDefault="00C368C7" w:rsidP="00C368C7">
      <w:pPr>
        <w:rPr>
          <w:rFonts w:cs="GE SS Text Light" w:hint="cs"/>
          <w:b/>
          <w:bCs/>
          <w:sz w:val="24"/>
          <w:szCs w:val="24"/>
          <w:rtl/>
        </w:rPr>
      </w:pPr>
    </w:p>
    <w:p w:rsidR="00212D3B" w:rsidRDefault="00212D3B" w:rsidP="00C368C7">
      <w:pPr>
        <w:rPr>
          <w:rFonts w:cs="GE SS Text Light" w:hint="cs"/>
          <w:b/>
          <w:bCs/>
          <w:sz w:val="24"/>
          <w:szCs w:val="24"/>
          <w:rtl/>
        </w:rPr>
      </w:pPr>
    </w:p>
    <w:p w:rsidR="00212D3B" w:rsidRDefault="00212D3B" w:rsidP="00C368C7">
      <w:pPr>
        <w:rPr>
          <w:rFonts w:cs="GE SS Text Light" w:hint="cs"/>
          <w:b/>
          <w:bCs/>
          <w:sz w:val="24"/>
          <w:szCs w:val="24"/>
          <w:rtl/>
        </w:rPr>
      </w:pPr>
    </w:p>
    <w:p w:rsidR="00212D3B" w:rsidRDefault="00212D3B" w:rsidP="00C368C7">
      <w:pPr>
        <w:rPr>
          <w:rFonts w:cs="GE SS Text Light" w:hint="cs"/>
          <w:b/>
          <w:bCs/>
          <w:sz w:val="24"/>
          <w:szCs w:val="24"/>
          <w:rtl/>
        </w:rPr>
      </w:pPr>
    </w:p>
    <w:p w:rsidR="00212D3B" w:rsidRDefault="00212D3B" w:rsidP="00C368C7">
      <w:pPr>
        <w:rPr>
          <w:rFonts w:cs="GE SS Text Light" w:hint="cs"/>
          <w:b/>
          <w:bCs/>
          <w:sz w:val="24"/>
          <w:szCs w:val="24"/>
          <w:rtl/>
        </w:rPr>
      </w:pPr>
    </w:p>
    <w:p w:rsidR="00212D3B" w:rsidRDefault="00212D3B" w:rsidP="00C368C7">
      <w:pPr>
        <w:rPr>
          <w:rFonts w:cs="GE SS Text Light" w:hint="cs"/>
          <w:b/>
          <w:bCs/>
          <w:sz w:val="24"/>
          <w:szCs w:val="24"/>
          <w:rtl/>
        </w:rPr>
      </w:pPr>
    </w:p>
    <w:p w:rsidR="00212D3B" w:rsidRDefault="00212D3B" w:rsidP="00C368C7">
      <w:pPr>
        <w:rPr>
          <w:rFonts w:cs="GE SS Text Light" w:hint="cs"/>
          <w:b/>
          <w:bCs/>
          <w:sz w:val="24"/>
          <w:szCs w:val="24"/>
          <w:rtl/>
        </w:rPr>
      </w:pPr>
    </w:p>
    <w:p w:rsidR="00212D3B" w:rsidRPr="00B564E5" w:rsidRDefault="00212D3B" w:rsidP="00C368C7">
      <w:pPr>
        <w:rPr>
          <w:rFonts w:cs="GE SS Text Light"/>
          <w:b/>
          <w:bCs/>
          <w:sz w:val="24"/>
          <w:szCs w:val="24"/>
          <w:rtl/>
        </w:rPr>
      </w:pPr>
    </w:p>
    <w:p w:rsidR="00B564E5" w:rsidRPr="00B564E5" w:rsidRDefault="00B564E5" w:rsidP="00C368C7">
      <w:pPr>
        <w:rPr>
          <w:rFonts w:cs="GE SS Text Light"/>
          <w:b/>
          <w:bCs/>
          <w:sz w:val="24"/>
          <w:szCs w:val="24"/>
          <w:rtl/>
        </w:rPr>
      </w:pPr>
    </w:p>
    <w:p w:rsidR="00C368C7" w:rsidRPr="00B564E5" w:rsidRDefault="00C368C7" w:rsidP="00C368C7">
      <w:pPr>
        <w:rPr>
          <w:rFonts w:cs="GE SS Text Light"/>
          <w:b/>
          <w:bCs/>
          <w:sz w:val="24"/>
          <w:szCs w:val="24"/>
          <w:rtl/>
        </w:rPr>
      </w:pPr>
      <w:r w:rsidRPr="00B564E5">
        <w:rPr>
          <w:rFonts w:cs="GE SS Text Light" w:hint="cs"/>
          <w:b/>
          <w:bCs/>
          <w:sz w:val="24"/>
          <w:szCs w:val="24"/>
          <w:rtl/>
        </w:rPr>
        <w:t>بعد عودتك من الدورة التدريبية إلى عملك، هل بإمكانك تطبيق المهارات في مجال عملك:</w:t>
      </w:r>
    </w:p>
    <w:p w:rsidR="00C368C7" w:rsidRPr="00B564E5" w:rsidRDefault="00B564E5" w:rsidP="00C368C7">
      <w:pPr>
        <w:rPr>
          <w:rFonts w:cs="GE SS Text Light"/>
          <w:sz w:val="24"/>
          <w:szCs w:val="24"/>
          <w:rtl/>
        </w:rPr>
      </w:pPr>
      <w:r w:rsidRPr="00B564E5">
        <w:rPr>
          <w:rFonts w:cs="GE SS Text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12700</wp:posOffset>
                </wp:positionV>
                <wp:extent cx="285750" cy="133350"/>
                <wp:effectExtent l="13970" t="9525" r="5080" b="952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BC667D" id="Rectangle 5" o:spid="_x0000_s1026" style="position:absolute;left:0;text-align:left;margin-left:335.15pt;margin-top:1pt;width:22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a8IAIAADwEAAAOAAAAZHJzL2Uyb0RvYy54bWysU9tu2zAMfR+wfxD0vjg3t6kRpyjSZRjQ&#10;bcW6fQAjy7YwWdIoJU729aPkNEu3PQ3zg0Ca1BF5Drm8PXSa7SV6ZU3JJ6MxZ9IIWynTlPzrl82b&#10;BWc+gKlAWyNLfpSe365ev1r2rpBT21pdSWQEYnzRu5K3Ibgiy7xoZQd+ZJ00FKwtdhDIxSarEHpC&#10;73Q2HY+vst5i5dAK6T39vR+CfJXw61qK8KmuvQxMl5xqC+nEdG7jma2WUDQIrlXiVAb8QxUdKEOP&#10;nqHuIQDbofoDqlMCrbd1GAnbZbaulZCpB+pmMv6tm6cWnEy9EDnenWny/w9WfNw/IlMVaXfFmYGO&#10;NPpMrIFptGR55Kd3vqC0J/eIsUPvHqz45pmx65ay5B2i7VsJFVU1ifnZiwvR8XSVbfsPtiJ02AWb&#10;qDrU2EVAIoEdkiLHsyLyEJign9NFfp2TboJCk9lsRnZ8AYrnyw59eCdtx6JRcqTSEzjsH3wYUp9T&#10;UvFWq2qjtE4ONtu1RrYHGo5N+k7o/jJNG9aX/Caf5gn5RcxfQozT9zeITgWacq26ki/OSVBE1t6a&#10;isqEIoDSg03daXOiMTI3KLC11ZFYRDuMMK0cGa3FH5z1NL4l9993gJIz/d6QEjeT+TzOe3Lm+fWU&#10;HLyMbC8jYARBlTxwNpjrMOzIzqFqWnppkno39o7Uq1ViNio7VHUqlkY0aXNap7gDl37K+rX0q58A&#10;AAD//wMAUEsDBBQABgAIAAAAIQCSrnP73AAAAAgBAAAPAAAAZHJzL2Rvd25yZXYueG1sTI/NTsMw&#10;EITvSLyDtUjcqN1EtDTEqRCoSBzb9MJtE2+TQGxHsdMGnp7lBMdPM5qffDvbXpxpDJ13GpYLBYJc&#10;7U3nGg3Hcnf3ACJEdAZ770jDFwXYFtdXOWbGX9yezofYCA5xIUMNbYxDJmWoW7IYFn4gx9rJjxYj&#10;49hIM+KFw20vE6VW0mLnuKHFgZ5bqj8Pk9VQdckRv/flq7KbXRrf5vJjen/R+vZmfnoEEWmOf2b4&#10;nc/ToeBNlZ+cCaLXsFqrlK0aEr7E+np5z1wxpwpkkcv/B4ofAAAA//8DAFBLAQItABQABgAIAAAA&#10;IQC2gziS/gAAAOEBAAATAAAAAAAAAAAAAAAAAAAAAABbQ29udGVudF9UeXBlc10ueG1sUEsBAi0A&#10;FAAGAAgAAAAhADj9If/WAAAAlAEAAAsAAAAAAAAAAAAAAAAALwEAAF9yZWxzLy5yZWxzUEsBAi0A&#10;FAAGAAgAAAAhANlLdrwgAgAAPAQAAA4AAAAAAAAAAAAAAAAALgIAAGRycy9lMm9Eb2MueG1sUEsB&#10;Ai0AFAAGAAgAAAAhAJKuc/vcAAAACAEAAA8AAAAAAAAAAAAAAAAAegQAAGRycy9kb3ducmV2Lnht&#10;bFBLBQYAAAAABAAEAPMAAACDBQAAAAA=&#10;"/>
            </w:pict>
          </mc:Fallback>
        </mc:AlternateContent>
      </w:r>
      <w:r w:rsidRPr="00B564E5">
        <w:rPr>
          <w:rFonts w:cs="GE SS Text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12700</wp:posOffset>
                </wp:positionV>
                <wp:extent cx="285750" cy="133350"/>
                <wp:effectExtent l="9525" t="9525" r="9525" b="952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049427" id="Rectangle 4" o:spid="_x0000_s1026" style="position:absolute;left:0;text-align:left;margin-left:433.8pt;margin-top:1pt;width:22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b7IAIAADwEAAAOAAAAZHJzL2Uyb0RvYy54bWysU9tu2zAMfR+wfxD0vjg3r6kRpyjSZRjQ&#10;bcW6fQAjy7YwWdIoJU729aXkNEu3PQ3zg0Ca1BF5Drm8OXSa7SV6ZU3JJ6MxZ9IIWynTlPzb182b&#10;BWc+gKlAWyNLfpSe36xev1r2rpBT21pdSWQEYnzRu5K3Ibgiy7xoZQd+ZJ00FKwtdhDIxSarEHpC&#10;73Q2HY/fZr3FyqEV0nv6ezcE+Srh17UU4XNdexmYLjnVFtKJ6dzGM1stoWgQXKvEqQz4hyo6UIYe&#10;PUPdQQC2Q/UHVKcEWm/rMBK2y2xdKyFTD9TNZPxbN48tOJl6IXK8O9Pk/x+s+LR/QKYq0i7nzEBH&#10;Gn0h1sA0WrJ55Kd3vqC0R/eAsUPv7q347pmx65ay5C2i7VsJFVU1ifnZiwvR8XSVbfuPtiJ02AWb&#10;qDrU2EVAIoEdkiLHsyLyEJign9NFfpWTboJCk9lsRnZ8AYrnyw59eC9tx6JRcqTSEzjs730YUp9T&#10;UvFWq2qjtE4ONtu1RrYHGo5N+k7o/jJNG9aX/Dqf5gn5RcxfQozT9zeITgWacq26ki/OSVBE1t6Z&#10;isqEIoDSg03daXOiMTI3KLC11ZFYRDuMMK0cGa3Fn5z1NL4l9z92gJIz/cGQEteT+TzOe3Lm+dWU&#10;HLyMbC8jYARBlTxwNpjrMOzIzqFqWnppkno39pbUq1ViNio7VHUqlkY0aXNap7gDl37K+rX0qycA&#10;AAD//wMAUEsDBBQABgAIAAAAIQDxXIon3AAAAAgBAAAPAAAAZHJzL2Rvd25yZXYueG1sTI/NTsMw&#10;EITvSLyDtUjcqN1UCm2IUyFQkTi26YXbJjZJ2ngdxU4beHqWExw/zWh+8u3senGxY+g8aVguFAhL&#10;tTcdNRqO5e5hDSJEJIO9J6vhywbYFrc3OWbGX2lvL4fYCA6hkKGGNsYhkzLUrXUYFn6wxNqnHx1G&#10;xrGRZsQrh7teJkql0mFH3NDiYF9aW58Pk9NQdckRv/flm3Kb3Sq+z+Vp+njV+v5ufn4CEe0c/8zw&#10;O5+nQ8GbKj+RCaLXsE4fU7ZqSPgS65tlwlwxrxTIIpf/DxQ/AAAA//8DAFBLAQItABQABgAIAAAA&#10;IQC2gziS/gAAAOEBAAATAAAAAAAAAAAAAAAAAAAAAABbQ29udGVudF9UeXBlc10ueG1sUEsBAi0A&#10;FAAGAAgAAAAhADj9If/WAAAAlAEAAAsAAAAAAAAAAAAAAAAALwEAAF9yZWxzLy5yZWxzUEsBAi0A&#10;FAAGAAgAAAAhAJYodvsgAgAAPAQAAA4AAAAAAAAAAAAAAAAALgIAAGRycy9lMm9Eb2MueG1sUEsB&#10;Ai0AFAAGAAgAAAAhAPFciifcAAAACAEAAA8AAAAAAAAAAAAAAAAAegQAAGRycy9kb3ducmV2Lnht&#10;bFBLBQYAAAAABAAEAPMAAACDBQAAAAA=&#10;"/>
            </w:pict>
          </mc:Fallback>
        </mc:AlternateContent>
      </w:r>
      <w:r w:rsidR="00C368C7" w:rsidRPr="00B564E5">
        <w:rPr>
          <w:rFonts w:cs="GE SS Text Light" w:hint="cs"/>
          <w:sz w:val="24"/>
          <w:szCs w:val="24"/>
          <w:rtl/>
        </w:rPr>
        <w:t>نعم                                      لا</w:t>
      </w:r>
    </w:p>
    <w:p w:rsidR="00C368C7" w:rsidRPr="00B564E5" w:rsidRDefault="00C368C7" w:rsidP="00C368C7">
      <w:pPr>
        <w:rPr>
          <w:rFonts w:cs="GE SS Text Light"/>
          <w:b/>
          <w:bCs/>
          <w:sz w:val="24"/>
          <w:szCs w:val="24"/>
          <w:rtl/>
        </w:rPr>
      </w:pPr>
      <w:r w:rsidRPr="00B564E5">
        <w:rPr>
          <w:rFonts w:cs="GE SS Text Light" w:hint="cs"/>
          <w:b/>
          <w:bCs/>
          <w:sz w:val="24"/>
          <w:szCs w:val="24"/>
          <w:rtl/>
        </w:rPr>
        <w:t>إذا كانت الإجابة بـ لا أذكر الأسباب: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5954"/>
        <w:gridCol w:w="975"/>
        <w:gridCol w:w="976"/>
      </w:tblGrid>
      <w:tr w:rsidR="00C368C7" w:rsidRPr="00C23CF2" w:rsidTr="008C2C5A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م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السبب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أوافق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لا أوافق</w:t>
            </w:r>
          </w:p>
        </w:tc>
      </w:tr>
      <w:tr w:rsidR="00C368C7" w:rsidRPr="00C23CF2" w:rsidTr="008C2C5A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1</w:t>
            </w:r>
          </w:p>
        </w:tc>
        <w:tc>
          <w:tcPr>
            <w:tcW w:w="5954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عدم توفر الأجهزة والمواد اللازمة لتطبيق المهارات الجديدة في مقر العمل</w:t>
            </w:r>
          </w:p>
        </w:tc>
        <w:tc>
          <w:tcPr>
            <w:tcW w:w="975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976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</w:tr>
      <w:tr w:rsidR="00C368C7" w:rsidRPr="00C23CF2" w:rsidTr="008C2C5A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2</w:t>
            </w:r>
          </w:p>
        </w:tc>
        <w:tc>
          <w:tcPr>
            <w:tcW w:w="5954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 xml:space="preserve">انتقلت إلى عمل آخر لا يحتاج للمهارات التي </w:t>
            </w:r>
            <w:proofErr w:type="spellStart"/>
            <w:r w:rsidRPr="00B564E5">
              <w:rPr>
                <w:rFonts w:cs="GE SS Text Light" w:hint="cs"/>
                <w:sz w:val="24"/>
                <w:szCs w:val="24"/>
                <w:rtl/>
              </w:rPr>
              <w:t>أكتسبتها</w:t>
            </w:r>
            <w:proofErr w:type="spellEnd"/>
          </w:p>
        </w:tc>
        <w:tc>
          <w:tcPr>
            <w:tcW w:w="975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976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</w:tr>
      <w:tr w:rsidR="00C368C7" w:rsidRPr="00C23CF2" w:rsidTr="008C2C5A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3</w:t>
            </w:r>
          </w:p>
        </w:tc>
        <w:tc>
          <w:tcPr>
            <w:tcW w:w="5954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عدم تشجيع رؤسائي لي بتطبيق المهارات الجديدة</w:t>
            </w:r>
          </w:p>
        </w:tc>
        <w:tc>
          <w:tcPr>
            <w:tcW w:w="975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976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</w:tr>
      <w:tr w:rsidR="00C368C7" w:rsidRPr="00C23CF2" w:rsidTr="008C2C5A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4</w:t>
            </w:r>
          </w:p>
        </w:tc>
        <w:tc>
          <w:tcPr>
            <w:tcW w:w="5954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  <w:r w:rsidRPr="00B564E5">
              <w:rPr>
                <w:rFonts w:cs="GE SS Text Light" w:hint="cs"/>
                <w:sz w:val="24"/>
                <w:szCs w:val="24"/>
                <w:rtl/>
              </w:rPr>
              <w:t>المهارات المكتسبة تتعارض مع نظام الإجراءات المتبعة في العمل</w:t>
            </w:r>
          </w:p>
        </w:tc>
        <w:tc>
          <w:tcPr>
            <w:tcW w:w="975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976" w:type="dxa"/>
            <w:vAlign w:val="center"/>
          </w:tcPr>
          <w:p w:rsidR="00C368C7" w:rsidRPr="00B564E5" w:rsidRDefault="00C368C7" w:rsidP="008C2C5A">
            <w:pPr>
              <w:jc w:val="center"/>
              <w:rPr>
                <w:rFonts w:cs="GE SS Text Light"/>
                <w:sz w:val="24"/>
                <w:szCs w:val="24"/>
                <w:rtl/>
              </w:rPr>
            </w:pPr>
          </w:p>
        </w:tc>
      </w:tr>
    </w:tbl>
    <w:p w:rsidR="009F0796" w:rsidRPr="00B564E5" w:rsidRDefault="009F0796" w:rsidP="00C368C7">
      <w:pPr>
        <w:rPr>
          <w:rFonts w:cs="GE SS Text Light"/>
          <w:b/>
          <w:bCs/>
          <w:sz w:val="2"/>
          <w:szCs w:val="8"/>
          <w:rtl/>
        </w:rPr>
      </w:pPr>
    </w:p>
    <w:p w:rsidR="00B564E5" w:rsidRPr="00B564E5" w:rsidRDefault="00B564E5" w:rsidP="00C368C7">
      <w:pPr>
        <w:rPr>
          <w:rFonts w:cs="GE SS Text Light"/>
          <w:b/>
          <w:bCs/>
          <w:sz w:val="24"/>
          <w:szCs w:val="24"/>
          <w:rtl/>
        </w:rPr>
      </w:pPr>
      <w:r w:rsidRPr="00B564E5">
        <w:rPr>
          <w:rFonts w:cs="GE SS Text Light" w:hint="cs"/>
          <w:b/>
          <w:bCs/>
          <w:sz w:val="24"/>
          <w:szCs w:val="24"/>
          <w:rtl/>
        </w:rPr>
        <w:t>أسباب أخرى:</w:t>
      </w:r>
    </w:p>
    <w:p w:rsidR="009F0796" w:rsidRDefault="009F0796" w:rsidP="00C368C7">
      <w:pPr>
        <w:rPr>
          <w:rFonts w:cs="GE SS Text Light"/>
          <w:b/>
          <w:bCs/>
          <w:rtl/>
        </w:rPr>
      </w:pPr>
    </w:p>
    <w:p w:rsidR="00B564E5" w:rsidRDefault="00B564E5" w:rsidP="00C368C7">
      <w:pPr>
        <w:rPr>
          <w:rFonts w:cs="GE SS Text Light"/>
          <w:b/>
          <w:bCs/>
          <w:rtl/>
        </w:rPr>
      </w:pPr>
    </w:p>
    <w:p w:rsidR="00B564E5" w:rsidRDefault="00B564E5" w:rsidP="00C368C7">
      <w:pPr>
        <w:rPr>
          <w:rFonts w:cs="GE SS Text Light"/>
          <w:b/>
          <w:bCs/>
          <w:rtl/>
        </w:rPr>
      </w:pPr>
    </w:p>
    <w:p w:rsidR="00B564E5" w:rsidRDefault="00B564E5" w:rsidP="00C368C7">
      <w:pPr>
        <w:rPr>
          <w:rFonts w:cs="GE SS Text Light"/>
          <w:b/>
          <w:bCs/>
          <w:rtl/>
        </w:rPr>
      </w:pPr>
    </w:p>
    <w:p w:rsidR="00C368C7" w:rsidRPr="00B564E5" w:rsidRDefault="00C368C7" w:rsidP="00C368C7">
      <w:pPr>
        <w:rPr>
          <w:rFonts w:cs="GE SS Text Light"/>
          <w:b/>
          <w:bCs/>
          <w:sz w:val="28"/>
          <w:szCs w:val="26"/>
          <w:rtl/>
        </w:rPr>
      </w:pPr>
      <w:r w:rsidRPr="00B564E5">
        <w:rPr>
          <w:rFonts w:cs="GE SS Text Light" w:hint="cs"/>
          <w:b/>
          <w:bCs/>
          <w:sz w:val="28"/>
          <w:szCs w:val="26"/>
          <w:rtl/>
        </w:rPr>
        <w:t>التحسن الذي طرأ على أدائك الوظيفي بعد الدورة التدريبية: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33"/>
        <w:gridCol w:w="2027"/>
        <w:gridCol w:w="2131"/>
        <w:gridCol w:w="2131"/>
      </w:tblGrid>
      <w:tr w:rsidR="00C368C7" w:rsidRPr="00B564E5" w:rsidTr="00B564E5"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السلوك الإيجابي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لم يتغير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تحسن قليلاً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تحسن كثيراً</w:t>
            </w:r>
          </w:p>
        </w:tc>
      </w:tr>
      <w:tr w:rsidR="00C368C7" w:rsidRPr="00B564E5" w:rsidTr="00B564E5">
        <w:tc>
          <w:tcPr>
            <w:tcW w:w="2233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الأداء العام</w:t>
            </w:r>
          </w:p>
        </w:tc>
        <w:tc>
          <w:tcPr>
            <w:tcW w:w="2027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B564E5">
        <w:tc>
          <w:tcPr>
            <w:tcW w:w="2233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استغلال وقت العمل</w:t>
            </w:r>
          </w:p>
        </w:tc>
        <w:tc>
          <w:tcPr>
            <w:tcW w:w="2027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B564E5">
        <w:tc>
          <w:tcPr>
            <w:tcW w:w="2233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الانتظام في الدوام</w:t>
            </w:r>
          </w:p>
        </w:tc>
        <w:tc>
          <w:tcPr>
            <w:tcW w:w="2027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B564E5">
        <w:tc>
          <w:tcPr>
            <w:tcW w:w="2233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زيادة المعلومات</w:t>
            </w:r>
          </w:p>
        </w:tc>
        <w:tc>
          <w:tcPr>
            <w:tcW w:w="2027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B564E5">
        <w:tc>
          <w:tcPr>
            <w:tcW w:w="2233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زيادة المهارات</w:t>
            </w:r>
          </w:p>
        </w:tc>
        <w:tc>
          <w:tcPr>
            <w:tcW w:w="2027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B564E5">
        <w:tc>
          <w:tcPr>
            <w:tcW w:w="2233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تحسن علاقات العمل</w:t>
            </w:r>
          </w:p>
        </w:tc>
        <w:tc>
          <w:tcPr>
            <w:tcW w:w="2027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B564E5">
        <w:tc>
          <w:tcPr>
            <w:tcW w:w="2233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الدقة في العمل</w:t>
            </w:r>
          </w:p>
        </w:tc>
        <w:tc>
          <w:tcPr>
            <w:tcW w:w="2027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B564E5">
        <w:tc>
          <w:tcPr>
            <w:tcW w:w="2233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lastRenderedPageBreak/>
              <w:t>الرضا في العمل</w:t>
            </w:r>
          </w:p>
        </w:tc>
        <w:tc>
          <w:tcPr>
            <w:tcW w:w="2027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B564E5">
        <w:tc>
          <w:tcPr>
            <w:tcW w:w="2233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الزيادة في الانتاج</w:t>
            </w:r>
          </w:p>
        </w:tc>
        <w:tc>
          <w:tcPr>
            <w:tcW w:w="2027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B564E5">
        <w:tc>
          <w:tcPr>
            <w:tcW w:w="2233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القدرة على الابتكار</w:t>
            </w:r>
          </w:p>
        </w:tc>
        <w:tc>
          <w:tcPr>
            <w:tcW w:w="2027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B564E5">
        <w:tc>
          <w:tcPr>
            <w:tcW w:w="2233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القدرة على حل المشكلات</w:t>
            </w:r>
          </w:p>
        </w:tc>
        <w:tc>
          <w:tcPr>
            <w:tcW w:w="2027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B564E5">
        <w:tc>
          <w:tcPr>
            <w:tcW w:w="2233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القدرة على اتخاذ القرار</w:t>
            </w:r>
          </w:p>
        </w:tc>
        <w:tc>
          <w:tcPr>
            <w:tcW w:w="2027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  <w:tc>
          <w:tcPr>
            <w:tcW w:w="2131" w:type="dxa"/>
            <w:vAlign w:val="center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</w:p>
        </w:tc>
      </w:tr>
    </w:tbl>
    <w:p w:rsidR="00C368C7" w:rsidRPr="00B564E5" w:rsidRDefault="00C368C7" w:rsidP="00C368C7">
      <w:pPr>
        <w:rPr>
          <w:rFonts w:cs="GE SS Text Light"/>
          <w:b/>
          <w:bCs/>
          <w:sz w:val="28"/>
          <w:szCs w:val="26"/>
          <w:rtl/>
        </w:rPr>
      </w:pPr>
      <w:r w:rsidRPr="00B564E5">
        <w:rPr>
          <w:rFonts w:cs="GE SS Text Light" w:hint="cs"/>
          <w:b/>
          <w:bCs/>
          <w:sz w:val="28"/>
          <w:szCs w:val="26"/>
          <w:rtl/>
        </w:rPr>
        <w:t>تقرير عن الإنجازات خلال المدة الزمنية اللاحقة للدورة التدريبية:</w:t>
      </w:r>
    </w:p>
    <w:p w:rsidR="00C368C7" w:rsidRPr="00B564E5" w:rsidRDefault="00C368C7" w:rsidP="00C368C7">
      <w:pPr>
        <w:rPr>
          <w:sz w:val="28"/>
          <w:szCs w:val="28"/>
          <w:rtl/>
        </w:rPr>
      </w:pPr>
    </w:p>
    <w:p w:rsidR="00C368C7" w:rsidRPr="00B564E5" w:rsidRDefault="00C368C7" w:rsidP="00C368C7">
      <w:pPr>
        <w:rPr>
          <w:sz w:val="28"/>
          <w:szCs w:val="28"/>
          <w:rtl/>
        </w:rPr>
      </w:pPr>
    </w:p>
    <w:p w:rsidR="00C368C7" w:rsidRPr="00B564E5" w:rsidRDefault="00C368C7" w:rsidP="00B564E5">
      <w:pPr>
        <w:rPr>
          <w:rFonts w:cs="GE SS Text Light"/>
          <w:sz w:val="28"/>
          <w:szCs w:val="26"/>
          <w:rtl/>
        </w:rPr>
      </w:pPr>
      <w:r w:rsidRPr="00B564E5">
        <w:rPr>
          <w:rFonts w:cs="GE SS Text Light" w:hint="cs"/>
          <w:sz w:val="28"/>
          <w:szCs w:val="26"/>
          <w:rtl/>
        </w:rPr>
        <w:t xml:space="preserve">توقيع الموظف/                                                   </w:t>
      </w:r>
      <w:r w:rsidR="00B564E5">
        <w:rPr>
          <w:rFonts w:cs="GE SS Text Light" w:hint="cs"/>
          <w:sz w:val="28"/>
          <w:szCs w:val="26"/>
          <w:rtl/>
        </w:rPr>
        <w:t xml:space="preserve">          ا</w:t>
      </w:r>
      <w:r w:rsidRPr="00B564E5">
        <w:rPr>
          <w:rFonts w:cs="GE SS Text Light" w:hint="cs"/>
          <w:sz w:val="28"/>
          <w:szCs w:val="26"/>
          <w:rtl/>
        </w:rPr>
        <w:t>لتاريخ/</w:t>
      </w:r>
    </w:p>
    <w:p w:rsidR="009F0796" w:rsidRPr="00B564E5" w:rsidRDefault="009F0796" w:rsidP="00C368C7">
      <w:pPr>
        <w:rPr>
          <w:rFonts w:cs="GE SS Text Light"/>
          <w:b/>
          <w:bCs/>
          <w:sz w:val="28"/>
          <w:szCs w:val="26"/>
          <w:rtl/>
        </w:rPr>
      </w:pPr>
    </w:p>
    <w:p w:rsidR="008A431C" w:rsidRDefault="008A431C" w:rsidP="00C368C7">
      <w:pPr>
        <w:rPr>
          <w:rFonts w:cs="GE SS Text Light"/>
          <w:b/>
          <w:bCs/>
          <w:rtl/>
        </w:rPr>
      </w:pPr>
    </w:p>
    <w:p w:rsidR="00B564E5" w:rsidRDefault="00B564E5" w:rsidP="00C368C7">
      <w:pPr>
        <w:rPr>
          <w:rFonts w:cs="GE SS Text Light"/>
          <w:b/>
          <w:bCs/>
          <w:sz w:val="28"/>
          <w:szCs w:val="26"/>
          <w:rtl/>
        </w:rPr>
      </w:pPr>
    </w:p>
    <w:p w:rsidR="00C368C7" w:rsidRPr="00B564E5" w:rsidRDefault="00C368C7" w:rsidP="00C368C7">
      <w:pPr>
        <w:rPr>
          <w:rFonts w:cs="GE SS Text Light"/>
          <w:b/>
          <w:bCs/>
          <w:sz w:val="28"/>
          <w:szCs w:val="26"/>
          <w:rtl/>
        </w:rPr>
      </w:pPr>
      <w:r w:rsidRPr="00B564E5">
        <w:rPr>
          <w:rFonts w:cs="GE SS Text Light" w:hint="cs"/>
          <w:b/>
          <w:bCs/>
          <w:sz w:val="28"/>
          <w:szCs w:val="26"/>
          <w:rtl/>
        </w:rPr>
        <w:t>ثانياً: (خاص بالرئيس المباشر)</w:t>
      </w:r>
    </w:p>
    <w:p w:rsidR="00C368C7" w:rsidRPr="00B564E5" w:rsidRDefault="00B564E5" w:rsidP="00C368C7">
      <w:pPr>
        <w:rPr>
          <w:rFonts w:cs="GE SS Text Light"/>
          <w:b/>
          <w:bCs/>
          <w:sz w:val="28"/>
          <w:szCs w:val="26"/>
          <w:rtl/>
        </w:rPr>
      </w:pPr>
      <w:r w:rsidRPr="00B564E5">
        <w:rPr>
          <w:rFonts w:cs="GE SS Text Light"/>
          <w:noProof/>
          <w:sz w:val="28"/>
          <w:szCs w:val="26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336550</wp:posOffset>
                </wp:positionV>
                <wp:extent cx="285750" cy="133350"/>
                <wp:effectExtent l="8255" t="8255" r="10795" b="1079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783850" id="Rectangle 7" o:spid="_x0000_s1026" style="position:absolute;left:0;text-align:left;margin-left:303.2pt;margin-top:26.5pt;width:22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/6IAIAADw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2MMwMd&#10;afSFWAPTaMmuIj+98wWlPboHjB16d2/Fd8+MXbeUJW8Rbd9KqKiqPOZnLy5Ex9NVtu0/2orQYRds&#10;oupQYxcBiQR2SIocz4rIQ2CCfk4W86s56SYolE+nU7LjC1A8X3bow3tpOxaNkiOVnsBhf+/DkPqc&#10;koq3WlUbpXVysNmuNbI90HBs0ndC95dp2rC+5NfzyTwhv4j5S4hx+v4G0alAU65VV/LFOQmKyNo7&#10;U1GZUARQerCpO21ONEbmBgW2tjoSi2iHEaaVI6O1+JOznsa35P7HDlBypj8YUuI6n83ivCdnNr+a&#10;kIOXke1lBIwgqJIHzgZzHYYd2TlUTUsv5al3Y29JvVolZqOyQ1WnYmlEkzandYo7cOmnrF9Lv3oC&#10;AAD//wMAUEsDBBQABgAIAAAAIQCLwlcb3gAAAAkBAAAPAAAAZHJzL2Rvd25yZXYueG1sTI9NT8Mw&#10;DIbvSPyHyEjcWLKvspWmEwINiePWXbiljWkLjVM16Vb49ZgTHG0/ev282W5ynTjjEFpPGuYzBQKp&#10;8ralWsOp2N9tQIRoyJrOE2r4wgC7/PoqM6n1Fzrg+RhrwSEUUqOhibFPpQxVg86Eme+R+PbuB2ci&#10;j0Mt7WAuHO46uVAqkc60xB8a0+NTg9XncXQaynZxMt+H4kW57X4ZX6fiY3x71vr2Znp8ABFxin8w&#10;/OqzOuTsVPqRbBCdhkQlK0Y1rJfciYFkPedFqeF+pUDmmfzfIP8BAAD//wMAUEsBAi0AFAAGAAgA&#10;AAAhALaDOJL+AAAA4QEAABMAAAAAAAAAAAAAAAAAAAAAAFtDb250ZW50X1R5cGVzXS54bWxQSwEC&#10;LQAUAAYACAAAACEAOP0h/9YAAACUAQAACwAAAAAAAAAAAAAAAAAvAQAAX3JlbHMvLnJlbHNQSwEC&#10;LQAUAAYACAAAACEAC/qv+iACAAA8BAAADgAAAAAAAAAAAAAAAAAuAgAAZHJzL2Uyb0RvYy54bWxQ&#10;SwECLQAUAAYACAAAACEAi8JXG94AAAAJAQAADwAAAAAAAAAAAAAAAAB6BAAAZHJzL2Rvd25yZXYu&#10;eG1sUEsFBgAAAAAEAAQA8wAAAIUFAAAAAA==&#10;"/>
            </w:pict>
          </mc:Fallback>
        </mc:AlternateContent>
      </w:r>
      <w:r w:rsidRPr="00B564E5">
        <w:rPr>
          <w:rFonts w:cs="GE SS Text Light"/>
          <w:noProof/>
          <w:sz w:val="28"/>
          <w:szCs w:val="2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336550</wp:posOffset>
                </wp:positionV>
                <wp:extent cx="285750" cy="133350"/>
                <wp:effectExtent l="7620" t="8255" r="11430" b="1079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075498" id="Rectangle 6" o:spid="_x0000_s1026" style="position:absolute;left:0;text-align:left;margin-left:428.4pt;margin-top:26.5pt;width:22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Z1IAIAADwEAAAOAAAAZHJzL2Uyb0RvYy54bWysU9tu2zAMfR+wfxD0vjjOpU2NOEWRLsOA&#10;bivW7QMUWbaFyaJGKXGyrx8lp1m67WmYHwTSpI7Ic8jl7aEzbK/Qa7Alz0djzpSVUGnblPzrl82b&#10;BWc+CFsJA1aV/Kg8v129frXsXaEm0IKpFDICsb7oXcnbEFyRZV62qhN+BE5ZCtaAnQjkYpNVKHpC&#10;70w2GY+vsh6wcghSeU9/74cgXyX8ulYyfKprrwIzJafaQjoxndt4ZqulKBoUrtXyVIb4hyo6oS09&#10;eoa6F0GwHeo/oDotETzUYSShy6CutVSpB+omH//WzVMrnEq9EDnenWny/w9Wftw/ItMVaTflzIqO&#10;NPpMrAnbGMWuIj+98wWlPblHjB169wDym2cW1i1lqTtE6FslKqoqj/nZiwvR8XSVbfsPUBG62AVI&#10;VB1q7CIgkcAOSZHjWRF1CEzSz8lifj0n3SSF8ul0SnZ8QRTPlx368E5Bx6JRcqTSE7jYP/gwpD6n&#10;pOLB6GqjjUkONtu1QbYXNByb9J3Q/WWasawv+c18Mk/IL2L+EmKcvr9BdDrQlBvdlXxxThJFZO2t&#10;rahMUQShzWBTd8aeaIzMDQpsoToSiwjDCNPKkdEC/uCsp/Etuf++E6g4M+8tKXGTz2Zx3pMzm19P&#10;yMHLyPYyIqwkqJIHzgZzHYYd2TnUTUsv5al3C3ekXq0Ts1HZoapTsTSiSZvTOsUduPRT1q+lX/0E&#10;AAD//wMAUEsDBBQABgAIAAAAIQB6zuop3wAAAAkBAAAPAAAAZHJzL2Rvd25yZXYueG1sTI/BTsMw&#10;EETvSPyDtUjcqN2WljaNUyFQkTi26YXbJjZJSryOYqcNfD3LqRxnZzT7Jt2OrhVn24fGk4bpRIGw&#10;VHrTUKXhmO8eViBCRDLYerIavm2AbXZ7k2Ji/IX29nyIleASCglqqGPsEilDWVuHYeI7S+x9+t5h&#10;ZNlX0vR44XLXyplSS+mwIf5QY2dfalt+HQanoWhmR/zZ52/KrXfz+D7mp+HjVev7u/F5AyLaMV7D&#10;8IfP6JAxU+EHMkG0GlaLJaNHDYs5b+LAWk35UGh4elQgs1T+X5D9AgAA//8DAFBLAQItABQABgAI&#10;AAAAIQC2gziS/gAAAOEBAAATAAAAAAAAAAAAAAAAAAAAAABbQ29udGVudF9UeXBlc10ueG1sUEsB&#10;Ai0AFAAGAAgAAAAhADj9If/WAAAAlAEAAAsAAAAAAAAAAAAAAAAALwEAAF9yZWxzLy5yZWxzUEsB&#10;Ai0AFAAGAAgAAAAhAAjudnUgAgAAPAQAAA4AAAAAAAAAAAAAAAAALgIAAGRycy9lMm9Eb2MueG1s&#10;UEsBAi0AFAAGAAgAAAAhAHrO6infAAAACQEAAA8AAAAAAAAAAAAAAAAAegQAAGRycy9kb3ducmV2&#10;LnhtbFBLBQYAAAAABAAEAPMAAACGBQAAAAA=&#10;"/>
            </w:pict>
          </mc:Fallback>
        </mc:AlternateContent>
      </w:r>
      <w:r w:rsidR="00C368C7" w:rsidRPr="00B564E5">
        <w:rPr>
          <w:rFonts w:cs="GE SS Text Light" w:hint="cs"/>
          <w:b/>
          <w:bCs/>
          <w:sz w:val="28"/>
          <w:szCs w:val="26"/>
          <w:rtl/>
        </w:rPr>
        <w:t>بعدة عودة الموظف من الدورة التدريبية هل قدم مقترحات لتطوير العمل:</w:t>
      </w:r>
    </w:p>
    <w:p w:rsidR="00C368C7" w:rsidRPr="00B564E5" w:rsidRDefault="00C368C7" w:rsidP="00C368C7">
      <w:pPr>
        <w:rPr>
          <w:rFonts w:cs="GE SS Text Light"/>
          <w:sz w:val="28"/>
          <w:szCs w:val="26"/>
          <w:rtl/>
        </w:rPr>
      </w:pPr>
      <w:r w:rsidRPr="00B564E5">
        <w:rPr>
          <w:rFonts w:cs="GE SS Text Light" w:hint="cs"/>
          <w:sz w:val="28"/>
          <w:szCs w:val="26"/>
          <w:rtl/>
        </w:rPr>
        <w:t>نعم                                      لا</w:t>
      </w:r>
    </w:p>
    <w:p w:rsidR="00C368C7" w:rsidRPr="00B564E5" w:rsidRDefault="00C368C7" w:rsidP="00C368C7">
      <w:pPr>
        <w:rPr>
          <w:rFonts w:cs="GE SS Text Light"/>
          <w:b/>
          <w:bCs/>
          <w:sz w:val="28"/>
          <w:szCs w:val="26"/>
          <w:rtl/>
        </w:rPr>
      </w:pPr>
      <w:r w:rsidRPr="00B564E5">
        <w:rPr>
          <w:rFonts w:cs="GE SS Text Light" w:hint="cs"/>
          <w:b/>
          <w:bCs/>
          <w:sz w:val="28"/>
          <w:szCs w:val="26"/>
          <w:rtl/>
        </w:rPr>
        <w:t>إذا كانت الإجابة بنعم حدد مدى إمكانية الاستفادة من المقترحات التي طرحها الموظف: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368C7" w:rsidRPr="00B564E5" w:rsidTr="008C2C5A">
        <w:tc>
          <w:tcPr>
            <w:tcW w:w="4261" w:type="dxa"/>
            <w:shd w:val="clear" w:color="auto" w:fill="D9D9D9" w:themeFill="background1" w:themeFillShade="D9"/>
          </w:tcPr>
          <w:p w:rsidR="00C368C7" w:rsidRPr="00B564E5" w:rsidRDefault="00C368C7" w:rsidP="00B564E5">
            <w:pPr>
              <w:jc w:val="center"/>
              <w:rPr>
                <w:rFonts w:cs="GE SS Text Light"/>
                <w:b/>
                <w:bCs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b/>
                <w:bCs/>
                <w:sz w:val="28"/>
                <w:szCs w:val="26"/>
                <w:rtl/>
              </w:rPr>
              <w:t>إمكانية الاستفادة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C368C7" w:rsidRPr="00B564E5" w:rsidRDefault="00C368C7" w:rsidP="00B564E5">
            <w:pPr>
              <w:jc w:val="center"/>
              <w:rPr>
                <w:rFonts w:cs="GE SS Text Light"/>
                <w:b/>
                <w:bCs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b/>
                <w:bCs/>
                <w:sz w:val="28"/>
                <w:szCs w:val="26"/>
                <w:rtl/>
              </w:rPr>
              <w:t>حدد الجواب المناسب فقط</w:t>
            </w:r>
          </w:p>
        </w:tc>
      </w:tr>
      <w:tr w:rsidR="00C368C7" w:rsidRPr="00B564E5" w:rsidTr="008C2C5A">
        <w:tc>
          <w:tcPr>
            <w:tcW w:w="4261" w:type="dxa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آراء نظرية مفيدة</w:t>
            </w:r>
          </w:p>
        </w:tc>
        <w:tc>
          <w:tcPr>
            <w:tcW w:w="4261" w:type="dxa"/>
          </w:tcPr>
          <w:p w:rsidR="00C368C7" w:rsidRPr="00B564E5" w:rsidRDefault="00C368C7" w:rsidP="008C2C5A">
            <w:pPr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8C2C5A">
        <w:tc>
          <w:tcPr>
            <w:tcW w:w="4261" w:type="dxa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آراء نظرية غير مفيدة</w:t>
            </w:r>
          </w:p>
        </w:tc>
        <w:tc>
          <w:tcPr>
            <w:tcW w:w="4261" w:type="dxa"/>
          </w:tcPr>
          <w:p w:rsidR="00C368C7" w:rsidRPr="00B564E5" w:rsidRDefault="00C368C7" w:rsidP="008C2C5A">
            <w:pPr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8C2C5A">
        <w:tc>
          <w:tcPr>
            <w:tcW w:w="4261" w:type="dxa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آراء عملية لا</w:t>
            </w:r>
            <w:r w:rsidR="00B564E5">
              <w:rPr>
                <w:rFonts w:cs="GE SS Text Light" w:hint="cs"/>
                <w:sz w:val="28"/>
                <w:szCs w:val="26"/>
                <w:rtl/>
              </w:rPr>
              <w:t xml:space="preserve"> </w:t>
            </w:r>
            <w:r w:rsidRPr="00B564E5">
              <w:rPr>
                <w:rFonts w:cs="GE SS Text Light" w:hint="cs"/>
                <w:sz w:val="28"/>
                <w:szCs w:val="26"/>
                <w:rtl/>
              </w:rPr>
              <w:t>يمكن تطبيقها</w:t>
            </w:r>
          </w:p>
        </w:tc>
        <w:tc>
          <w:tcPr>
            <w:tcW w:w="4261" w:type="dxa"/>
          </w:tcPr>
          <w:p w:rsidR="00C368C7" w:rsidRPr="00B564E5" w:rsidRDefault="00C368C7" w:rsidP="008C2C5A">
            <w:pPr>
              <w:rPr>
                <w:rFonts w:cs="GE SS Text Light"/>
                <w:sz w:val="28"/>
                <w:szCs w:val="26"/>
                <w:rtl/>
              </w:rPr>
            </w:pPr>
          </w:p>
        </w:tc>
      </w:tr>
      <w:tr w:rsidR="00C368C7" w:rsidRPr="00B564E5" w:rsidTr="008C2C5A">
        <w:tc>
          <w:tcPr>
            <w:tcW w:w="4261" w:type="dxa"/>
          </w:tcPr>
          <w:p w:rsidR="00C368C7" w:rsidRPr="00B564E5" w:rsidRDefault="00C368C7" w:rsidP="00B564E5">
            <w:pPr>
              <w:jc w:val="center"/>
              <w:rPr>
                <w:rFonts w:cs="GE SS Text Light"/>
                <w:sz w:val="28"/>
                <w:szCs w:val="26"/>
                <w:rtl/>
              </w:rPr>
            </w:pPr>
            <w:r w:rsidRPr="00B564E5">
              <w:rPr>
                <w:rFonts w:cs="GE SS Text Light" w:hint="cs"/>
                <w:sz w:val="28"/>
                <w:szCs w:val="26"/>
                <w:rtl/>
              </w:rPr>
              <w:t>آراء عملية بمكن تطبيقها</w:t>
            </w:r>
          </w:p>
        </w:tc>
        <w:tc>
          <w:tcPr>
            <w:tcW w:w="4261" w:type="dxa"/>
          </w:tcPr>
          <w:p w:rsidR="00C368C7" w:rsidRPr="00B564E5" w:rsidRDefault="00C368C7" w:rsidP="008C2C5A">
            <w:pPr>
              <w:rPr>
                <w:rFonts w:cs="GE SS Text Light"/>
                <w:sz w:val="28"/>
                <w:szCs w:val="26"/>
                <w:rtl/>
              </w:rPr>
            </w:pPr>
          </w:p>
        </w:tc>
      </w:tr>
    </w:tbl>
    <w:p w:rsidR="009F0796" w:rsidRPr="00B564E5" w:rsidRDefault="009F0796" w:rsidP="00C368C7">
      <w:pPr>
        <w:jc w:val="center"/>
        <w:rPr>
          <w:rFonts w:cs="GE SS Text Light"/>
          <w:sz w:val="28"/>
          <w:szCs w:val="26"/>
          <w:rtl/>
        </w:rPr>
      </w:pPr>
    </w:p>
    <w:p w:rsidR="00C368C7" w:rsidRPr="00B564E5" w:rsidRDefault="00C368C7" w:rsidP="009F0796">
      <w:pPr>
        <w:jc w:val="center"/>
        <w:rPr>
          <w:rFonts w:cs="GE SS Text Light"/>
          <w:sz w:val="28"/>
          <w:szCs w:val="26"/>
          <w:rtl/>
        </w:rPr>
      </w:pPr>
      <w:r w:rsidRPr="00B564E5">
        <w:rPr>
          <w:rFonts w:cs="GE SS Text Light" w:hint="cs"/>
          <w:sz w:val="28"/>
          <w:szCs w:val="26"/>
          <w:rtl/>
        </w:rPr>
        <w:t>توقيع الرئيس المباشر/                                                   التاريخ/</w:t>
      </w:r>
    </w:p>
    <w:p w:rsidR="00C368C7" w:rsidRPr="00B564E5" w:rsidRDefault="00C368C7" w:rsidP="00C368C7">
      <w:pPr>
        <w:rPr>
          <w:rFonts w:cs="GE SS Text Light"/>
          <w:sz w:val="28"/>
          <w:szCs w:val="26"/>
          <w:rtl/>
        </w:rPr>
      </w:pPr>
    </w:p>
    <w:p w:rsidR="00C368C7" w:rsidRPr="00B564E5" w:rsidRDefault="00C368C7" w:rsidP="00B564E5">
      <w:pPr>
        <w:rPr>
          <w:rFonts w:cs="GE SS Text Light"/>
          <w:b/>
          <w:bCs/>
          <w:sz w:val="28"/>
          <w:szCs w:val="26"/>
          <w:rtl/>
        </w:rPr>
      </w:pPr>
      <w:r w:rsidRPr="00B564E5">
        <w:rPr>
          <w:rFonts w:cs="GE SS Text Light" w:hint="cs"/>
          <w:b/>
          <w:bCs/>
          <w:sz w:val="28"/>
          <w:szCs w:val="26"/>
          <w:rtl/>
        </w:rPr>
        <w:t xml:space="preserve">ثالثاً: (خاص بإدارة </w:t>
      </w:r>
      <w:r w:rsidR="00B564E5">
        <w:rPr>
          <w:rFonts w:cs="GE SS Text Light" w:hint="cs"/>
          <w:b/>
          <w:bCs/>
          <w:sz w:val="28"/>
          <w:szCs w:val="26"/>
          <w:rtl/>
        </w:rPr>
        <w:t>التدريب والابتعاث</w:t>
      </w:r>
      <w:r w:rsidRPr="00B564E5">
        <w:rPr>
          <w:rFonts w:cs="GE SS Text Light" w:hint="cs"/>
          <w:b/>
          <w:bCs/>
          <w:sz w:val="28"/>
          <w:szCs w:val="26"/>
          <w:rtl/>
        </w:rPr>
        <w:t>)</w:t>
      </w:r>
    </w:p>
    <w:p w:rsidR="00C368C7" w:rsidRPr="00B564E5" w:rsidRDefault="00C368C7" w:rsidP="00C368C7">
      <w:pPr>
        <w:rPr>
          <w:rFonts w:cs="GE SS Text Light"/>
          <w:b/>
          <w:bCs/>
          <w:sz w:val="28"/>
          <w:szCs w:val="26"/>
          <w:rtl/>
        </w:rPr>
      </w:pPr>
      <w:r w:rsidRPr="00B564E5">
        <w:rPr>
          <w:rFonts w:cs="GE SS Text Light" w:hint="cs"/>
          <w:b/>
          <w:bCs/>
          <w:sz w:val="28"/>
          <w:szCs w:val="26"/>
          <w:rtl/>
        </w:rPr>
        <w:t>التوصيات حول استفادة الموظف من الدورة التدريبة من عدمها:</w:t>
      </w:r>
    </w:p>
    <w:p w:rsidR="009F0796" w:rsidRPr="00B564E5" w:rsidRDefault="009F0796" w:rsidP="00C368C7">
      <w:pPr>
        <w:rPr>
          <w:rFonts w:cs="GE SS Text Light"/>
          <w:b/>
          <w:bCs/>
          <w:sz w:val="28"/>
          <w:szCs w:val="26"/>
          <w:rtl/>
        </w:rPr>
      </w:pPr>
    </w:p>
    <w:p w:rsidR="009F0796" w:rsidRPr="00B564E5" w:rsidRDefault="009F0796" w:rsidP="00C368C7">
      <w:pPr>
        <w:rPr>
          <w:rFonts w:cs="GE SS Text Light"/>
          <w:b/>
          <w:bCs/>
          <w:sz w:val="28"/>
          <w:szCs w:val="26"/>
          <w:rtl/>
        </w:rPr>
      </w:pPr>
    </w:p>
    <w:p w:rsidR="00C368C7" w:rsidRPr="00B564E5" w:rsidRDefault="00C368C7" w:rsidP="00C368C7">
      <w:pPr>
        <w:rPr>
          <w:rFonts w:cs="GE SS Text Light"/>
          <w:b/>
          <w:bCs/>
          <w:sz w:val="28"/>
          <w:szCs w:val="26"/>
          <w:rtl/>
        </w:rPr>
      </w:pPr>
    </w:p>
    <w:p w:rsidR="00C368C7" w:rsidRPr="00B564E5" w:rsidRDefault="00C368C7" w:rsidP="00B564E5">
      <w:pPr>
        <w:jc w:val="center"/>
        <w:rPr>
          <w:rFonts w:cs="GE SS Text Light"/>
          <w:sz w:val="28"/>
          <w:szCs w:val="26"/>
          <w:rtl/>
        </w:rPr>
      </w:pPr>
      <w:r w:rsidRPr="00B564E5">
        <w:rPr>
          <w:rFonts w:cs="GE SS Text Light" w:hint="cs"/>
          <w:sz w:val="28"/>
          <w:szCs w:val="26"/>
          <w:rtl/>
        </w:rPr>
        <w:t xml:space="preserve">توقيع </w:t>
      </w:r>
      <w:r w:rsidR="00B564E5">
        <w:rPr>
          <w:rFonts w:cs="GE SS Text Light" w:hint="cs"/>
          <w:sz w:val="28"/>
          <w:szCs w:val="26"/>
          <w:rtl/>
        </w:rPr>
        <w:t xml:space="preserve">مدير </w:t>
      </w:r>
      <w:r w:rsidR="00B564E5">
        <w:rPr>
          <w:rFonts w:cs="GE SS Text Light" w:hint="eastAsia"/>
          <w:sz w:val="28"/>
          <w:szCs w:val="26"/>
          <w:rtl/>
        </w:rPr>
        <w:t>إدارة</w:t>
      </w:r>
      <w:r w:rsidR="00B564E5">
        <w:rPr>
          <w:rFonts w:cs="GE SS Text Light" w:hint="cs"/>
          <w:sz w:val="28"/>
          <w:szCs w:val="26"/>
          <w:rtl/>
        </w:rPr>
        <w:t xml:space="preserve"> التدريب والابتعاث</w:t>
      </w:r>
      <w:r w:rsidRPr="00B564E5">
        <w:rPr>
          <w:rFonts w:cs="GE SS Text Light" w:hint="cs"/>
          <w:sz w:val="28"/>
          <w:szCs w:val="26"/>
          <w:rtl/>
        </w:rPr>
        <w:t>/</w:t>
      </w:r>
      <w:r w:rsidR="00B564E5">
        <w:rPr>
          <w:rFonts w:cs="GE SS Text Light" w:hint="cs"/>
          <w:sz w:val="28"/>
          <w:szCs w:val="26"/>
          <w:rtl/>
        </w:rPr>
        <w:t xml:space="preserve">    </w:t>
      </w:r>
      <w:r w:rsidRPr="00B564E5">
        <w:rPr>
          <w:rFonts w:cs="GE SS Text Light" w:hint="cs"/>
          <w:sz w:val="28"/>
          <w:szCs w:val="26"/>
          <w:rtl/>
        </w:rPr>
        <w:t xml:space="preserve">                            التاريخ/</w:t>
      </w:r>
    </w:p>
    <w:p w:rsidR="00B65B69" w:rsidRPr="00B65B69" w:rsidRDefault="00B65B69" w:rsidP="00194D84">
      <w:pPr>
        <w:spacing w:after="0" w:line="240" w:lineRule="auto"/>
        <w:ind w:left="38"/>
        <w:jc w:val="center"/>
        <w:rPr>
          <w:sz w:val="32"/>
          <w:szCs w:val="32"/>
          <w:rtl/>
        </w:rPr>
      </w:pPr>
    </w:p>
    <w:sectPr w:rsidR="00B65B69" w:rsidRPr="00B65B69" w:rsidSect="00B564E5">
      <w:headerReference w:type="default" r:id="rId9"/>
      <w:footerReference w:type="even" r:id="rId10"/>
      <w:footerReference w:type="default" r:id="rId11"/>
      <w:pgSz w:w="11906" w:h="16838"/>
      <w:pgMar w:top="1349" w:right="1134" w:bottom="1134" w:left="1134" w:header="709" w:footer="31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44" w:rsidRDefault="00983944">
      <w:r>
        <w:separator/>
      </w:r>
    </w:p>
  </w:endnote>
  <w:endnote w:type="continuationSeparator" w:id="0">
    <w:p w:rsidR="00983944" w:rsidRDefault="0098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74" w:rsidRDefault="007E2359" w:rsidP="00A5218D">
    <w:pPr>
      <w:pStyle w:val="1"/>
      <w:framePr w:wrap="around" w:vAnchor="text" w:hAnchor="text" w:y="1"/>
      <w:rPr>
        <w:rStyle w:val="10"/>
      </w:rPr>
    </w:pPr>
    <w:r>
      <w:rPr>
        <w:rStyle w:val="10"/>
        <w:rtl/>
      </w:rPr>
      <w:fldChar w:fldCharType="begin"/>
    </w:r>
    <w:r w:rsidR="00240274">
      <w:rPr>
        <w:rStyle w:val="10"/>
      </w:rPr>
      <w:instrText xml:space="preserve">PAGE  </w:instrText>
    </w:r>
    <w:r>
      <w:rPr>
        <w:rStyle w:val="10"/>
        <w:rtl/>
      </w:rPr>
      <w:fldChar w:fldCharType="end"/>
    </w:r>
  </w:p>
  <w:p w:rsidR="00240274" w:rsidRDefault="00240274" w:rsidP="00240274">
    <w:pPr>
      <w:pStyle w:val="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74" w:rsidRDefault="00B564E5" w:rsidP="00240274">
    <w:pPr>
      <w:pStyle w:val="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2708275</wp:posOffset>
              </wp:positionH>
              <wp:positionV relativeFrom="paragraph">
                <wp:posOffset>123825</wp:posOffset>
              </wp:positionV>
              <wp:extent cx="3657600" cy="0"/>
              <wp:effectExtent l="8890" t="6350" r="10160" b="1270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33B8D6" id="Line 8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9.75pt" to="501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1D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oD2K&#10;dDCjtVAcTUNreuMKiKjUxobi6FG9mLWm3xxSumqJ2vFI8fVkIC0LGcmblLBxBi7Y9p81gxiy9zr2&#10;6djYDjVSmE8hMYBDL9AxDuZ0Gww/ekTh8GEyfpykQJBefQkpAkRINNb5j1x3KBgllsA+ApLD2vlA&#10;6VdICFd6JaSMc5cK9SWejUfjmOC0FCw4Q5izu20lLTqQoJz4xfrAcx9m9V6xCNZywpYX2xMhzzZc&#10;LlXAg1KAzsU6S+P7LJ0tp8tpPshHk+UgT+t68GFV5YPJKnsc1w91VdXZj0Aty4tWMMZVYHeVaZb/&#10;nQwuD+YssJtQb21I3qLHfgHZ6z+SjlMNgzxLYqvZaWOv0wZlxuDLKwrSv9+Dff/WFz8BAAD//wMA&#10;UEsDBBQABgAIAAAAIQBxUag/3AAAAAoBAAAPAAAAZHJzL2Rvd25yZXYueG1sTI/NTsMwEITvSLyD&#10;tUjcqE2AioY4VYWACxISJe3ZiZckwl5HsZuGt2crDnDanxnNflusZ+/EhGPsA2m4XigQSE2wPbUa&#10;qo/nq3sQMRmyxgVCDd8YYV2enxUmt+FI7zhtUys4hGJuNHQpDbmUsenQm7gIAxJrn2H0JvE4ttKO&#10;5sjh3slMqaX0pie+0JkBHztsvrYHr2Gzf326eZtqH5xdtdXO+kq9ZFpfXsybBxAJ5/RnhhM+o0PJ&#10;THU4kI3CabjNlndsZWHF9WRQKuOu/t3IspD/Xyh/AAAA//8DAFBLAQItABQABgAIAAAAIQC2gziS&#10;/gAAAOEBAAATAAAAAAAAAAAAAAAAAAAAAABbQ29udGVudF9UeXBlc10ueG1sUEsBAi0AFAAGAAgA&#10;AAAhADj9If/WAAAAlAEAAAsAAAAAAAAAAAAAAAAALwEAAF9yZWxzLy5yZWxzUEsBAi0AFAAGAAgA&#10;AAAhAFoC/UMaAgAAMwQAAA4AAAAAAAAAAAAAAAAALgIAAGRycy9lMm9Eb2MueG1sUEsBAi0AFAAG&#10;AAgAAAAhAHFRqD/cAAAACgEAAA8AAAAAAAAAAAAAAAAAdA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147955</wp:posOffset>
              </wp:positionV>
              <wp:extent cx="7010400" cy="320675"/>
              <wp:effectExtent l="0" t="1905" r="3810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274" w:rsidRDefault="00240274" w:rsidP="007639E1">
                          <w:pP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SAU-DFPA    Quality Management System     Code: </w:t>
                          </w:r>
                          <w:r w:rsidR="00CA6B2A" w:rsidRPr="00CA6B2A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AHR-F-01-</w:t>
                          </w:r>
                          <w:r w:rsidR="003445D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08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   Edition: 1   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</w:t>
                          </w:r>
                          <w:r w:rsidR="00AA7B11">
                            <w:rPr>
                              <w:rFonts w:ascii="Cambria" w:hAnsi="Cambria" w:hint="cs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="00AA7B11">
                            <w:rPr>
                              <w:rFonts w:cs="GE SS Text Light" w:hint="cs"/>
                              <w:sz w:val="20"/>
                              <w:szCs w:val="20"/>
                              <w:rtl/>
                            </w:rPr>
                            <w:t>ت : 2390 588 11 966+</w:t>
                          </w:r>
                        </w:p>
                        <w:p w:rsidR="00240274" w:rsidRDefault="002402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36pt;margin-top:11.65pt;width:55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Tatw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JRoJ20KIHNhp0K0cU2+oMvU7B6b4HNzPCMXTZMdX9nSy/aiTkqqFiy26UkkPDaAXZhfamf3Z1&#10;wtEWZDN8kBWEoTsjHdBYq86WDoqBAB269HjqjE2lhMMYikMCMJVgu4yCeTxzIWh6vN0rbd4x2SG7&#10;yLCCzjt0ur/TxmZD06OLDSZkwdvWdb8Vzw7AcTqB2HDV2mwWrpk/kiBZL9YL4pFovvZIkOfeTbEi&#10;3rwI41l+ma9WefjTxg1J2vCqYsKGOQorJH/WuIPEJ0mcpKVlyysLZ1PSartZtQrtKQi7cN+hIGdu&#10;/vM0XBGAywtKYUSC2yjxivki9khBZl4SBwsvCJPbZB6QhOTFc0p3XLB/p4QG0Nwsmk1i+i23wH2v&#10;udG04wZGR8u7DC9OTjS1ElyLyrXWUN5O67NS2PSfSgHtPjbaCdZqdFKrGTejexmRjW7FvJHVIyhY&#10;SRAYaBHGHiwaqb5jNMAIybD+tqOKYdS+F/AKkpAQO3PchsziCDbq3LI5t1BRAlSGDUbTcmWmObXr&#10;Fd82EGl6d0LewMupuRP1U1aH9wZjwnE7jDQ7h873zutp8C5/AQAA//8DAFBLAwQUAAYACAAAACEA&#10;bukzut4AAAAKAQAADwAAAGRycy9kb3ducmV2LnhtbEyPzU7DMBCE70i8g7VI3FqbBNoSsqkQiGtR&#10;y4/EzY23SUS8jmK3CW9f50SPszOa/SZfj7YVJ+p94xjhbq5AEJfONFwhfH68zVYgfNBsdOuYEP7I&#10;w7q4vsp1ZtzAWzrtQiViCftMI9QhdJmUvqzJaj93HXH0Dq63OkTZV9L0eojltpWJUgtpdcPxQ607&#10;eqmp/N0dLcLX5vDzfa/eq1f70A1uVJLto0S8vRmfn0AEGsN/GCb8iA5FZNq7IxsvWoTZMolbAkKS&#10;piCmgEqnyx5hma5AFrm8nFCcAQAA//8DAFBLAQItABQABgAIAAAAIQC2gziS/gAAAOEBAAATAAAA&#10;AAAAAAAAAAAAAAAAAABbQ29udGVudF9UeXBlc10ueG1sUEsBAi0AFAAGAAgAAAAhADj9If/WAAAA&#10;lAEAAAsAAAAAAAAAAAAAAAAALwEAAF9yZWxzLy5yZWxzUEsBAi0AFAAGAAgAAAAhAGtwxNq3AgAA&#10;wAUAAA4AAAAAAAAAAAAAAAAALgIAAGRycy9lMm9Eb2MueG1sUEsBAi0AFAAGAAgAAAAhAG7pM7re&#10;AAAACgEAAA8AAAAAAAAAAAAAAAAAEQUAAGRycy9kb3ducmV2LnhtbFBLBQYAAAAABAAEAPMAAAAc&#10;BgAAAAA=&#10;" filled="f" stroked="f">
              <v:textbox>
                <w:txbxContent>
                  <w:p w:rsidR="00240274" w:rsidRDefault="00240274" w:rsidP="007639E1">
                    <w:pPr>
                      <w:rPr>
                        <w:rFonts w:ascii="Cambria" w:hAnsi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SAU-DFPA    Quality Management System     Code: </w:t>
                    </w:r>
                    <w:r w:rsidR="00CA6B2A" w:rsidRPr="00CA6B2A">
                      <w:rPr>
                        <w:rFonts w:ascii="Cambria" w:hAnsi="Cambria"/>
                        <w:sz w:val="18"/>
                        <w:szCs w:val="18"/>
                      </w:rPr>
                      <w:t>AHR-F-01-</w:t>
                    </w:r>
                    <w:r w:rsidR="003445D8">
                      <w:rPr>
                        <w:rFonts w:ascii="Cambria" w:hAnsi="Cambria"/>
                        <w:sz w:val="18"/>
                        <w:szCs w:val="18"/>
                      </w:rPr>
                      <w:t>08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   Edition: 1   </w:t>
                    </w:r>
                    <w:r>
                      <w:rPr>
                        <w:rFonts w:ascii="Cambria" w:hAnsi="Cambria"/>
                        <w:sz w:val="18"/>
                        <w:szCs w:val="18"/>
                        <w:rtl/>
                      </w:rPr>
                      <w:t xml:space="preserve">                                              </w:t>
                    </w:r>
                    <w:r w:rsidR="00AA7B11">
                      <w:rPr>
                        <w:rFonts w:ascii="Cambria" w:hAnsi="Cambria" w:hint="cs"/>
                        <w:sz w:val="18"/>
                        <w:szCs w:val="18"/>
                        <w:rtl/>
                      </w:rPr>
                      <w:t xml:space="preserve">  </w:t>
                    </w:r>
                    <w:r>
                      <w:rPr>
                        <w:rFonts w:ascii="Cambria" w:hAnsi="Cambria"/>
                        <w:sz w:val="18"/>
                        <w:szCs w:val="18"/>
                        <w:rtl/>
                      </w:rPr>
                      <w:t xml:space="preserve">       </w:t>
                    </w:r>
                    <w:r w:rsidR="00AA7B11">
                      <w:rPr>
                        <w:rFonts w:cs="GE SS Text Light" w:hint="cs"/>
                        <w:sz w:val="20"/>
                        <w:szCs w:val="20"/>
                        <w:rtl/>
                      </w:rPr>
                      <w:t>ت : 2390 588 11 966+</w:t>
                    </w:r>
                  </w:p>
                  <w:p w:rsidR="00240274" w:rsidRDefault="00240274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-225425</wp:posOffset>
              </wp:positionH>
              <wp:positionV relativeFrom="paragraph">
                <wp:posOffset>10161905</wp:posOffset>
              </wp:positionV>
              <wp:extent cx="7486015" cy="301625"/>
              <wp:effectExtent l="0" t="0" r="127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01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274" w:rsidRDefault="00240274" w:rsidP="00240274">
                          <w:pP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SAU-DFPA    Quality Management System     Code: APA- F- 01- 01    Edition: 1   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                </w:t>
                          </w:r>
                          <w:r>
                            <w:rPr>
                              <w:rFonts w:cs="GE SS Text Light" w:hint="cs"/>
                              <w:sz w:val="20"/>
                              <w:szCs w:val="20"/>
                              <w:rtl/>
                            </w:rPr>
                            <w:t>ت : 2380 588 00966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7.75pt;margin-top:800.15pt;width:589.45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gohwIAABgFAAAOAAAAZHJzL2Uyb0RvYy54bWysVNuO2yAQfa/Uf0C8Z21nnYutOKtNtqkq&#10;bS/Sbj+AAI5RMVAgsbdV/70DTtJ020pVVT9gBobDzJwzLG76VqIDt05oVeHsKsWIK6qZULsKf3zc&#10;jOYYOU8UI1IrXuEn7vDN8uWLRWdKPtaNloxbBCDKlZ2pcOO9KZPE0Ya3xF1pwxVs1tq2xINpdwmz&#10;pAP0VibjNJ0mnbbMWE25c7B6N2ziZcSva079+7p23CNZYYjNx9HGcRvGZLkg5c4S0wh6DIP8QxQt&#10;EQouPUPdEU/Q3opfoFpBrXa69ldUt4mua0F5zAGyydJn2Tw0xPCYCxTHmXOZ3P+Dpe8OHywSrMJA&#10;lCItUPTIe49WukeTUJ3OuBKcHgy4+R6WgeWYqTP3mn5ySOl1Q9SO31qru4YTBtFl4WRycXTAcQFk&#10;273VDK4he68jUF/bNpQOioEAHVh6OjMTQqGwOMvn0zSbYERh7zrNpuMYXELK02ljnX/NdYvCpMIW&#10;mI/o5HDvfIiGlCeXcJnTUrCNkDIadrddS4sOBFSyiV9M4JmbVMFZ6XBsQBxWIEi4I+yFcCPrX4ts&#10;nKercTHaTOezUb7JJ6Nils5HaVasimmaF/nd5lsIMMvLRjDG1b1Q/KTALP87ho+9MGgnahB1FS4m&#10;UJ2Y1x+TTOP3uyRb4aEhpWhBEWcnUgZiXykGaZPSEyGHefJz+LHKUIPTP1YlyiAwP2jA99s+6u36&#10;pK6tZk+gC6uBNiAfHhOYNNp+waiDxqyw+7wnlmMk3yjQVpHleejkaOST2RgMe7mzvdwhigJUham3&#10;GA3G2g/9vzdW7Bq4a9Cz0regyFpEsQTpDnEddQztF7M6PhWhvy/t6PXjQVt+BwAA//8DAFBLAwQU&#10;AAYACAAAACEA2vMD+OMAAAAOAQAADwAAAGRycy9kb3ducmV2LnhtbEyPwUrDQBCG74LvsIzgrd3U&#10;pGkasylVqCAIYhX0uM1Ok2B2NmS3zfr23Zzqceb/+OebYuN1x8442NaQgMU8AoZUGdVSLeDrczfL&#10;gFknScnOEAr4Qwub8vamkLkyI33gee9qFkrI5lJA41yfc26rBrW0c9MjhexoBi1dGIeaq0GOoVx3&#10;/CGKUq5lS+FCI3t8brD63Z+0gNGt1y+r3Wv9s02zp2/lj9a/vQtxf+e3j8AceneFYdIP6lAGp4M5&#10;kbKsEzCLl8uAhiCNohjYhCySOAF2mHbJKgNeFvz/G+UFAAD//wMAUEsBAi0AFAAGAAgAAAAhALaD&#10;OJL+AAAA4QEAABMAAAAAAAAAAAAAAAAAAAAAAFtDb250ZW50X1R5cGVzXS54bWxQSwECLQAUAAYA&#10;CAAAACEAOP0h/9YAAACUAQAACwAAAAAAAAAAAAAAAAAvAQAAX3JlbHMvLnJlbHNQSwECLQAUAAYA&#10;CAAAACEAiIlYKIcCAAAYBQAADgAAAAAAAAAAAAAAAAAuAgAAZHJzL2Uyb0RvYy54bWxQSwECLQAU&#10;AAYACAAAACEA2vMD+OMAAAAOAQAADwAAAAAAAAAAAAAAAADhBAAAZHJzL2Rvd25yZXYueG1sUEsF&#10;BgAAAAAEAAQA8wAAAPEFAAAAAA==&#10;" stroked="f">
              <v:textbox>
                <w:txbxContent>
                  <w:p w:rsidR="00240274" w:rsidRDefault="00240274" w:rsidP="00240274">
                    <w:pPr>
                      <w:rPr>
                        <w:rFonts w:ascii="Cambria" w:hAnsi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SAU-DFPA    Quality Management System     Code: APA- F- 01- 01    Edition: 1   </w:t>
                    </w:r>
                    <w:r>
                      <w:rPr>
                        <w:rFonts w:ascii="Cambria" w:hAnsi="Cambria"/>
                        <w:sz w:val="18"/>
                        <w:szCs w:val="18"/>
                        <w:rtl/>
                      </w:rPr>
                      <w:t xml:space="preserve">                                                                 </w:t>
                    </w:r>
                    <w:r>
                      <w:rPr>
                        <w:rFonts w:cs="GE SS Text Light" w:hint="cs"/>
                        <w:sz w:val="20"/>
                        <w:szCs w:val="20"/>
                        <w:rtl/>
                      </w:rPr>
                      <w:t>ت : 2380 588 00966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3377565</wp:posOffset>
              </wp:positionH>
              <wp:positionV relativeFrom="paragraph">
                <wp:posOffset>10161905</wp:posOffset>
              </wp:positionV>
              <wp:extent cx="3707765" cy="0"/>
              <wp:effectExtent l="11430" t="5080" r="5080" b="1397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707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B079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265.95pt;margin-top:800.15pt;width:291.9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N3JAIAAEUEAAAOAAAAZHJzL2Uyb0RvYy54bWysU02P2yAQvVfqf0DcE9vZfFpxVis7aQ/b&#10;NtJufwABHKNiQEDiRFX/ewecpNn2UlX1AQ/MzOPNzGP5eGolOnLrhFYFzoYpRlxRzYTaF/jr62Yw&#10;x8h5ohiRWvECn7nDj6v375adyflIN1oybhGAKJd3psCN9yZPEkcb3hI31IYrcNbatsTD1u4TZkkH&#10;6K1MRmk6TTptmbGacufgtOqdeBXx65pT/6WuHfdIFhi4+bjauO7CmqyWJN9bYhpBLzTIP7BoiVBw&#10;6Q2qIp6ggxV/QLWCWu107YdUt4mua0F5rAGqydLfqnlpiOGxFmiOM7c2uf8HSz8ftxYJVuAZRoq0&#10;MKKng9fxZjQN7emMyyGqVFsbCqQn9WKeNf3mkNJlQ9Sex+DXs4HcLGQkb1LCxhm4ZNd90gxiCODH&#10;Xp1q26JaCvMxJAZw6Ac6xeGcb8PhJ48oHD7M0tlsOsGIXn0JyQNESDTW+Q9ctygYBXbeErFvfKmV&#10;Aglo28OT47PzgeCvhJCs9EZIGZUgFeoKvJiMJpGP01Kw4Axhzu53pbToSIKW4herBc99mNUHxSJY&#10;wwlbX2xPhOxtuFyqgAeFAZ2L1Yvl+yJdrOfr+XgwHk3Xg3FaVYOnTTkeTDfZbFI9VGVZZT8CtWyc&#10;N4IxrgK7q3Cz8d8J4/KEesndpHtrQ/IWPfYLyF7/kXSccRhrL5CdZuetvc4etBqDL+8qPIb7Pdj3&#10;r3/1EwAA//8DAFBLAwQUAAYACAAAACEAxYcN794AAAAOAQAADwAAAGRycy9kb3ducmV2LnhtbEyP&#10;wU7DMBBE70j8g7VI3KgdSkMJcSqEBOKAIlHg7sZLEojXIXaT9O/ZHhAcd+ZpdibfzK4TIw6h9aQh&#10;WSgQSJW3LdUa3l4fLtYgQjRkTecJNRwwwKY4PclNZv1ELzhuYy04hEJmNDQx9pmUoWrQmbDwPRJ7&#10;H35wJvI51NIOZuJw18lLpVLpTEv8oTE93jdYfW33TsM3XR/er+S4/izLmD4+PdeE5aT1+dl8dwsi&#10;4hz/YDjW5+pQcKed35MNotOwWiY3jLKRKrUEcUSSZMVzdr+aLHL5f0bxAwAA//8DAFBLAQItABQA&#10;BgAIAAAAIQC2gziS/gAAAOEBAAATAAAAAAAAAAAAAAAAAAAAAABbQ29udGVudF9UeXBlc10ueG1s&#10;UEsBAi0AFAAGAAgAAAAhADj9If/WAAAAlAEAAAsAAAAAAAAAAAAAAAAALwEAAF9yZWxzLy5yZWxz&#10;UEsBAi0AFAAGAAgAAAAhAAoP43ckAgAARQQAAA4AAAAAAAAAAAAAAAAALgIAAGRycy9lMm9Eb2Mu&#10;eG1sUEsBAi0AFAAGAAgAAAAhAMWHDe/eAAAADgEAAA8AAAAAAAAAAAAAAAAAfgQAAGRycy9kb3du&#10;cmV2LnhtbFBLBQYAAAAABAAEAPMAAACJ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44" w:rsidRDefault="00983944">
      <w:r>
        <w:separator/>
      </w:r>
    </w:p>
  </w:footnote>
  <w:footnote w:type="continuationSeparator" w:id="0">
    <w:p w:rsidR="00983944" w:rsidRDefault="0098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74" w:rsidRDefault="00B564E5">
    <w:pPr>
      <w:pStyle w:val="11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44E2DE" wp14:editId="00C02EAD">
              <wp:simplePos x="0" y="0"/>
              <wp:positionH relativeFrom="column">
                <wp:posOffset>-323850</wp:posOffset>
              </wp:positionH>
              <wp:positionV relativeFrom="paragraph">
                <wp:posOffset>-92075</wp:posOffset>
              </wp:positionV>
              <wp:extent cx="747395" cy="104394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274" w:rsidRDefault="008342E8" w:rsidP="00240274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AE6B4B2" wp14:editId="6FAEE9FA">
                                <wp:extent cx="534670" cy="871220"/>
                                <wp:effectExtent l="19050" t="0" r="0" b="0"/>
                                <wp:docPr id="5" name="صورة 5" descr="StandardsMark - ISO9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ndardsMark - ISO9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670" cy="871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7.25pt;width:58.85pt;height:8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Lf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y&#10;jBTpgKMHPnh0rQeUh/L0xlXgdW/Azw+wDa4xVWfuNP3ikNI3LVEbfmWt7ltOGISXhZPJydERxwWQ&#10;df9eM7iGbL2OQENju1A7qAYCdKDp8UhNCIXC5qyYnZdTjCiYsrQ4L4vIXUKqw2ljnX/LdYfCpMYW&#10;qI/oZHfnfIiGVAeXcJnTUrCVkDIu7GZ9Iy3aEZDJKn4xgRduUgVnpcOxEXHcgSDhjmAL4Uban8os&#10;L9LrvJysLuazSbEqppNyls4naVZelxdpURa3q+8hwKyoWsEYV3dC8YMEs+LvKN43wyieKELU17ic&#10;5tORoj8mmcbvd0l2wkNHStHVeH50IlUg9o1ikDapPBFynCc/hx+rDDU4/GNVogwC86MG/LAeACVo&#10;Y63ZIwjCauALWIdnBCattt8w6qEla+y+bonlGMl3CkRVZgWwjnxcFNNZDgt7almfWoiiAFVjj9E4&#10;vfFj32+NFZsWbhplrPQVCLERUSPPUe3lC20Xk9k/EaGvT9fR6/khW/4AAAD//wMAUEsDBBQABgAI&#10;AAAAIQBZTpW33gAAAAoBAAAPAAAAZHJzL2Rvd25yZXYueG1sTI/LTsMwEEX3SPyDNUhsUOsE5UFC&#10;nAqQQGxb+gFOPE0i4nEUu0369wwr2M1oju6cW+1WO4oLzn5wpCDeRiCQWmcG6hQcv943TyB80GT0&#10;6AgVXNHDrr69qXRp3EJ7vBxCJziEfKkV9CFMpZS+7dFqv3UTEt9ObrY68Dp30sx64XA7yscoyqTV&#10;A/GHXk/41mP7fThbBafP5SEtluYjHPN9kr3qIW/cVan7u/XlGUTANfzB8KvP6lCzU+POZLwYFWzS&#10;mLsEHuIkBcFEluUgGiaTogBZV/J/hfoHAAD//wMAUEsBAi0AFAAGAAgAAAAhALaDOJL+AAAA4QEA&#10;ABMAAAAAAAAAAAAAAAAAAAAAAFtDb250ZW50X1R5cGVzXS54bWxQSwECLQAUAAYACAAAACEAOP0h&#10;/9YAAACUAQAACwAAAAAAAAAAAAAAAAAvAQAAX3JlbHMvLnJlbHNQSwECLQAUAAYACAAAACEABG9y&#10;34MCAAAQBQAADgAAAAAAAAAAAAAAAAAuAgAAZHJzL2Uyb0RvYy54bWxQSwECLQAUAAYACAAAACEA&#10;WU6Vt94AAAAKAQAADwAAAAAAAAAAAAAAAADdBAAAZHJzL2Rvd25yZXYueG1sUEsFBgAAAAAEAAQA&#10;8wAAAOgFAAAAAA==&#10;" stroked="f">
              <v:textbox>
                <w:txbxContent>
                  <w:p w:rsidR="00240274" w:rsidRDefault="008342E8" w:rsidP="00240274">
                    <w:pPr>
                      <w:jc w:val="both"/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AE6B4B2" wp14:editId="6FAEE9FA">
                          <wp:extent cx="534670" cy="871220"/>
                          <wp:effectExtent l="19050" t="0" r="0" b="0"/>
                          <wp:docPr id="5" name="صورة 5" descr="StandardsMark - ISO9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tandardsMark - ISO9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670" cy="871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9D156A" wp14:editId="5D4B44D8">
              <wp:simplePos x="0" y="0"/>
              <wp:positionH relativeFrom="column">
                <wp:posOffset>-626745</wp:posOffset>
              </wp:positionH>
              <wp:positionV relativeFrom="paragraph">
                <wp:posOffset>-180975</wp:posOffset>
              </wp:positionV>
              <wp:extent cx="7315200" cy="1257300"/>
              <wp:effectExtent l="0" t="2540" r="1905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10774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3049"/>
                            <w:gridCol w:w="4457"/>
                            <w:gridCol w:w="3268"/>
                          </w:tblGrid>
                          <w:tr w:rsidR="00AA7B11" w:rsidTr="00460B04">
                            <w:trPr>
                              <w:jc w:val="center"/>
                            </w:trPr>
                            <w:tc>
                              <w:tcPr>
                                <w:tcW w:w="1881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AA7B11" w:rsidRDefault="000E4A8C" w:rsidP="00460B04">
                                <w:pPr>
                                  <w:pStyle w:val="11"/>
                                  <w:tabs>
                                    <w:tab w:val="left" w:pos="2291"/>
                                  </w:tabs>
                                  <w:rPr>
                                    <w:rFonts w:eastAsia="Calibri"/>
                                    <w:rtl/>
                                  </w:rPr>
                                </w:pPr>
                                <w:r>
                                  <w:rPr>
                                    <w:rFonts w:eastAsia="Calibri"/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41B1984A" wp14:editId="552C329D">
                                      <wp:extent cx="1798955" cy="1165860"/>
                                      <wp:effectExtent l="0" t="0" r="0" b="0"/>
                                      <wp:docPr id="6" name="صورة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شعار جامعة سطام.jp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98955" cy="11658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A7B11" w:rsidRDefault="00AA7B11" w:rsidP="00460B04">
                                <w:pPr>
                                  <w:pStyle w:val="11"/>
                                  <w:tabs>
                                    <w:tab w:val="left" w:pos="2291"/>
                                  </w:tabs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65" w:type="dxa"/>
                                <w:tcBorders>
                                  <w:top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AA7B11" w:rsidRDefault="00AA7B11" w:rsidP="00B564E5">
                                <w:pPr>
                                  <w:pStyle w:val="11"/>
                                  <w:tabs>
                                    <w:tab w:val="left" w:pos="2291"/>
                                  </w:tabs>
                                  <w:spacing w:after="0" w:line="240" w:lineRule="auto"/>
                                  <w:rPr>
                                    <w:rFonts w:cs="GE SS Text Light"/>
                                    <w:b/>
                                    <w:bCs/>
                                    <w:color w:val="422100"/>
                                    <w:rtl/>
                                  </w:rPr>
                                </w:pPr>
                              </w:p>
                              <w:p w:rsidR="00B564E5" w:rsidRPr="002269BE" w:rsidRDefault="00B564E5" w:rsidP="00B564E5">
                                <w:pPr>
                                  <w:pStyle w:val="a8"/>
                                  <w:tabs>
                                    <w:tab w:val="left" w:pos="2291"/>
                                  </w:tabs>
                                  <w:rPr>
                                    <w:rFonts w:cs="GE SS Text Light"/>
                                    <w:b/>
                                    <w:bCs/>
                                    <w:color w:val="422100"/>
                                    <w:sz w:val="24"/>
                                    <w:szCs w:val="24"/>
                                    <w:rtl/>
                                    <w:lang w:eastAsia="ar-SA"/>
                                  </w:rPr>
                                </w:pPr>
                                <w:r w:rsidRPr="002269BE">
                                  <w:rPr>
                                    <w:rFonts w:cs="GE SS Text Light" w:hint="cs"/>
                                    <w:b/>
                                    <w:bCs/>
                                    <w:color w:val="422100"/>
                                    <w:sz w:val="24"/>
                                    <w:szCs w:val="24"/>
                                    <w:rtl/>
                                    <w:lang w:eastAsia="ar-SA"/>
                                  </w:rPr>
                                  <w:t>عمادة الموارد البشرية</w:t>
                                </w:r>
                              </w:p>
                              <w:p w:rsidR="00B564E5" w:rsidRPr="002269BE" w:rsidRDefault="00B564E5" w:rsidP="00B564E5">
                                <w:pPr>
                                  <w:spacing w:line="240" w:lineRule="auto"/>
                                  <w:rPr>
                                    <w:rFonts w:cs="GE SS Text Light"/>
                                    <w:b/>
                                    <w:bCs/>
                                    <w:color w:val="422100"/>
                                    <w:rtl/>
                                  </w:rPr>
                                </w:pPr>
                                <w:r>
                                  <w:rPr>
                                    <w:rFonts w:cs="GE SS Text Light"/>
                                    <w:b/>
                                    <w:bCs/>
                                    <w:color w:val="422100"/>
                                  </w:rPr>
                                  <w:t xml:space="preserve">Deanship of </w:t>
                                </w:r>
                                <w:r w:rsidRPr="002269BE">
                                  <w:rPr>
                                    <w:rFonts w:cs="GE SS Text Light"/>
                                    <w:b/>
                                    <w:bCs/>
                                    <w:color w:val="422100"/>
                                  </w:rPr>
                                  <w:t>Human Resources</w:t>
                                </w:r>
                              </w:p>
                              <w:p w:rsidR="00AA7B11" w:rsidRDefault="00B564E5" w:rsidP="00B564E5">
                                <w:pPr>
                                  <w:pStyle w:val="a8"/>
                                  <w:tabs>
                                    <w:tab w:val="left" w:pos="2291"/>
                                  </w:tabs>
                                  <w:rPr>
                                    <w:rFonts w:cs="GE SS Text Light"/>
                                  </w:rPr>
                                </w:pPr>
                                <w:r>
                                  <w:rPr>
                                    <w:rFonts w:cs="GE SS Text Light" w:hint="cs"/>
                                    <w:b/>
                                    <w:bCs/>
                                    <w:color w:val="422100"/>
                                    <w:sz w:val="24"/>
                                    <w:szCs w:val="24"/>
                                    <w:rtl/>
                                    <w:lang w:eastAsia="ar-SA"/>
                                  </w:rPr>
                                  <w:t>إدارة التدريب والابتعاث</w:t>
                                </w:r>
                              </w:p>
                            </w:tc>
                            <w:tc>
                              <w:tcPr>
                                <w:tcW w:w="3828" w:type="dxa"/>
                                <w:vAlign w:val="center"/>
                              </w:tcPr>
                              <w:p w:rsidR="00AA7B11" w:rsidRDefault="00AA7B11" w:rsidP="00460B04">
                                <w:pPr>
                                  <w:pStyle w:val="11"/>
                                  <w:tabs>
                                    <w:tab w:val="left" w:pos="2291"/>
                                  </w:tabs>
                                  <w:rPr>
                                    <w:rFonts w:cs="GE SS Text Light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AA7B11" w:rsidRDefault="00AA7B11" w:rsidP="00AA7B11"/>
                        <w:p w:rsidR="00AA7B11" w:rsidRDefault="00AA7B11" w:rsidP="00AA7B11"/>
                        <w:p w:rsidR="00240274" w:rsidRDefault="002402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9.35pt;margin-top:-14.25pt;width:8in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IH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xEjQDmr0wEaDbuWIQpueodcpWN33YGdGOAZTR1X3d7L8qpGQq4aKLbtRSg4NoxWE5176Z08n&#10;HG1BNsMHWYEbujPSAY216mzuIBsI0KFMj6fS2FBKOJxfhjHUG6MS7sIonl/CBqLzaXp83itt3jHZ&#10;IbvIsILaO3i6v9NmMj2aWG9CFrxtXf1b8ewAMKcTcA5P7Z0Nw5XzRxIk68V6QTwSzdYeCfLcuylW&#10;xJsV4TzOL/PVKg9/Wr8hSRteVUxYN0dpheTPSncQ+SSKk7i0bHll4WxIWm03q1ahPQVpF+47JOTM&#10;zH8ehssXcHlBKYxIcBslXjFbzD1SkNhL5sHCC8LkNpkFJCF58ZzSHRfs3ymhIcNJHMWTmn7LLXDf&#10;a2407biB4dHyLsOLkxFNrQbXonKlNZS30/osFTb8p1RAuY+Fdoq1Ip3kasbNOPXGsRE2snoECSsJ&#10;AgMxwuCDRSPVd4wGGCIZ1t92VDGM2vcC2iAJCbFTx21IPI9go85vNuc3VJQAlWGD0bRcmWlS7XrF&#10;tw14mhpPyBtonZo7Udsem6ICRnYDg8JxOww1O4nO987qafQufwEAAP//AwBQSwMEFAAGAAgAAAAh&#10;AHBAeWrfAAAADAEAAA8AAABkcnMvZG93bnJldi54bWxMj8FOwzAMhu9IvENkJG5bwkZHW5pOCMQV&#10;tMEmccsar61onKrJ1vL2eCe4/ZY//f5crCfXiTMOofWk4W6uQCBV3rZUa/j8eJ2lIEI0ZE3nCTX8&#10;YIB1eX1VmNz6kTZ43sZacAmF3GhoYuxzKUPVoDNh7nsk3h394EzkcailHczI5a6TC6VW0pmW+EJj&#10;enxusPrenpyG3dvxa3+v3usXl/Sjn5Qkl0mtb2+mp0cQEaf4B8NFn9WhZKeDP5ENotMwy9IHRjks&#10;0gTEhVDJcgniwGmVJSDLQv5/ovwFAAD//wMAUEsBAi0AFAAGAAgAAAAhALaDOJL+AAAA4QEAABMA&#10;AAAAAAAAAAAAAAAAAAAAAFtDb250ZW50X1R5cGVzXS54bWxQSwECLQAUAAYACAAAACEAOP0h/9YA&#10;AACUAQAACwAAAAAAAAAAAAAAAAAvAQAAX3JlbHMvLnJlbHNQSwECLQAUAAYACAAAACEAo4sSB7gC&#10;AADCBQAADgAAAAAAAAAAAAAAAAAuAgAAZHJzL2Uyb0RvYy54bWxQSwECLQAUAAYACAAAACEAcEB5&#10;at8AAAAMAQAADwAAAAAAAAAAAAAAAAASBQAAZHJzL2Rvd25yZXYueG1sUEsFBgAAAAAEAAQA8wAA&#10;AB4GAAAAAA==&#10;" filled="f" stroked="f">
              <v:textbox>
                <w:txbxContent>
                  <w:tbl>
                    <w:tblPr>
                      <w:bidiVisual/>
                      <w:tblW w:w="10774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3049"/>
                      <w:gridCol w:w="4457"/>
                      <w:gridCol w:w="3268"/>
                    </w:tblGrid>
                    <w:tr w:rsidR="00AA7B11" w:rsidTr="00460B04">
                      <w:trPr>
                        <w:jc w:val="center"/>
                      </w:trPr>
                      <w:tc>
                        <w:tcPr>
                          <w:tcW w:w="1881" w:type="dxa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:rsidR="00AA7B11" w:rsidRDefault="000E4A8C" w:rsidP="00460B04">
                          <w:pPr>
                            <w:pStyle w:val="11"/>
                            <w:tabs>
                              <w:tab w:val="left" w:pos="2291"/>
                            </w:tabs>
                            <w:rPr>
                              <w:rFonts w:eastAsia="Calibri"/>
                              <w:rtl/>
                            </w:rPr>
                          </w:pPr>
                          <w:r>
                            <w:rPr>
                              <w:rFonts w:eastAsia="Calibri"/>
                              <w:noProof/>
                              <w:rtl/>
                            </w:rPr>
                            <w:drawing>
                              <wp:inline distT="0" distB="0" distL="0" distR="0" wp14:anchorId="41B1984A" wp14:editId="552C329D">
                                <wp:extent cx="1798955" cy="1165860"/>
                                <wp:effectExtent l="0" t="0" r="0" b="0"/>
                                <wp:docPr id="6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شعار جامعة سطام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8955" cy="1165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A7B11" w:rsidRDefault="00AA7B11" w:rsidP="00460B04">
                          <w:pPr>
                            <w:pStyle w:val="11"/>
                            <w:tabs>
                              <w:tab w:val="left" w:pos="2291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5065" w:type="dxa"/>
                          <w:tcBorders>
                            <w:top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AA7B11" w:rsidRDefault="00AA7B11" w:rsidP="00B564E5">
                          <w:pPr>
                            <w:pStyle w:val="11"/>
                            <w:tabs>
                              <w:tab w:val="left" w:pos="2291"/>
                            </w:tabs>
                            <w:spacing w:after="0" w:line="240" w:lineRule="auto"/>
                            <w:rPr>
                              <w:rFonts w:cs="GE SS Text Light"/>
                              <w:b/>
                              <w:bCs/>
                              <w:color w:val="422100"/>
                              <w:rtl/>
                            </w:rPr>
                          </w:pPr>
                        </w:p>
                        <w:p w:rsidR="00B564E5" w:rsidRPr="002269BE" w:rsidRDefault="00B564E5" w:rsidP="00B564E5">
                          <w:pPr>
                            <w:pStyle w:val="a8"/>
                            <w:tabs>
                              <w:tab w:val="left" w:pos="2291"/>
                            </w:tabs>
                            <w:rPr>
                              <w:rFonts w:cs="GE SS Text Light"/>
                              <w:b/>
                              <w:bCs/>
                              <w:color w:val="422100"/>
                              <w:sz w:val="24"/>
                              <w:szCs w:val="24"/>
                              <w:rtl/>
                              <w:lang w:eastAsia="ar-SA"/>
                            </w:rPr>
                          </w:pPr>
                          <w:r w:rsidRPr="002269BE">
                            <w:rPr>
                              <w:rFonts w:cs="GE SS Text Light" w:hint="cs"/>
                              <w:b/>
                              <w:bCs/>
                              <w:color w:val="422100"/>
                              <w:sz w:val="24"/>
                              <w:szCs w:val="24"/>
                              <w:rtl/>
                              <w:lang w:eastAsia="ar-SA"/>
                            </w:rPr>
                            <w:t>عمادة الموارد البشرية</w:t>
                          </w:r>
                        </w:p>
                        <w:p w:rsidR="00B564E5" w:rsidRPr="002269BE" w:rsidRDefault="00B564E5" w:rsidP="00B564E5">
                          <w:pPr>
                            <w:spacing w:line="240" w:lineRule="auto"/>
                            <w:rPr>
                              <w:rFonts w:cs="GE SS Text Light"/>
                              <w:b/>
                              <w:bCs/>
                              <w:color w:val="422100"/>
                              <w:rtl/>
                            </w:rPr>
                          </w:pPr>
                          <w:r>
                            <w:rPr>
                              <w:rFonts w:cs="GE SS Text Light"/>
                              <w:b/>
                              <w:bCs/>
                              <w:color w:val="422100"/>
                            </w:rPr>
                            <w:t xml:space="preserve">Deanship of </w:t>
                          </w:r>
                          <w:r w:rsidRPr="002269BE">
                            <w:rPr>
                              <w:rFonts w:cs="GE SS Text Light"/>
                              <w:b/>
                              <w:bCs/>
                              <w:color w:val="422100"/>
                            </w:rPr>
                            <w:t>Human Resources</w:t>
                          </w:r>
                        </w:p>
                        <w:p w:rsidR="00AA7B11" w:rsidRDefault="00B564E5" w:rsidP="00B564E5">
                          <w:pPr>
                            <w:pStyle w:val="a8"/>
                            <w:tabs>
                              <w:tab w:val="left" w:pos="2291"/>
                            </w:tabs>
                            <w:rPr>
                              <w:rFonts w:cs="GE SS Text Light"/>
                            </w:rPr>
                          </w:pPr>
                          <w:r>
                            <w:rPr>
                              <w:rFonts w:cs="GE SS Text Light" w:hint="cs"/>
                              <w:b/>
                              <w:bCs/>
                              <w:color w:val="422100"/>
                              <w:sz w:val="24"/>
                              <w:szCs w:val="24"/>
                              <w:rtl/>
                              <w:lang w:eastAsia="ar-SA"/>
                            </w:rPr>
                            <w:t>إدارة التدريب والابتعاث</w:t>
                          </w:r>
                        </w:p>
                      </w:tc>
                      <w:tc>
                        <w:tcPr>
                          <w:tcW w:w="3828" w:type="dxa"/>
                          <w:vAlign w:val="center"/>
                        </w:tcPr>
                        <w:p w:rsidR="00AA7B11" w:rsidRDefault="00AA7B11" w:rsidP="00460B04">
                          <w:pPr>
                            <w:pStyle w:val="11"/>
                            <w:tabs>
                              <w:tab w:val="left" w:pos="2291"/>
                            </w:tabs>
                            <w:rPr>
                              <w:rFonts w:cs="GE SS Text Light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AA7B11" w:rsidRDefault="00AA7B11" w:rsidP="00AA7B11"/>
                  <w:p w:rsidR="00AA7B11" w:rsidRDefault="00AA7B11" w:rsidP="00AA7B11"/>
                  <w:p w:rsidR="00240274" w:rsidRDefault="00240274"/>
                </w:txbxContent>
              </v:textbox>
            </v:shape>
          </w:pict>
        </mc:Fallback>
      </mc:AlternateContent>
    </w:r>
  </w:p>
  <w:p w:rsidR="00240274" w:rsidRDefault="00240274">
    <w:pPr>
      <w:pStyle w:val="11"/>
    </w:pPr>
  </w:p>
  <w:p w:rsidR="00240274" w:rsidRDefault="00240274">
    <w:pPr>
      <w:pStyle w:val="11"/>
      <w:rPr>
        <w:rtl/>
      </w:rPr>
    </w:pPr>
  </w:p>
  <w:p w:rsidR="00C17062" w:rsidRPr="00C17062" w:rsidRDefault="00C17062">
    <w:pPr>
      <w:pStyle w:val="1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1F63"/>
    <w:multiLevelType w:val="hybridMultilevel"/>
    <w:tmpl w:val="96F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16DC9"/>
    <w:multiLevelType w:val="hybridMultilevel"/>
    <w:tmpl w:val="555ABEEA"/>
    <w:lvl w:ilvl="0" w:tplc="C5B2C3C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45464"/>
    <w:multiLevelType w:val="hybridMultilevel"/>
    <w:tmpl w:val="586A4A26"/>
    <w:lvl w:ilvl="0" w:tplc="0F687F9E">
      <w:start w:val="7697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74"/>
    <w:rsid w:val="00024407"/>
    <w:rsid w:val="00032ECF"/>
    <w:rsid w:val="00040878"/>
    <w:rsid w:val="00047A43"/>
    <w:rsid w:val="000C6B34"/>
    <w:rsid w:val="000E3943"/>
    <w:rsid w:val="000E4A8C"/>
    <w:rsid w:val="001272CD"/>
    <w:rsid w:val="00152208"/>
    <w:rsid w:val="001532AF"/>
    <w:rsid w:val="001628C3"/>
    <w:rsid w:val="001820C4"/>
    <w:rsid w:val="00194D84"/>
    <w:rsid w:val="001A0213"/>
    <w:rsid w:val="001A7B2D"/>
    <w:rsid w:val="001D32AD"/>
    <w:rsid w:val="001F4CBC"/>
    <w:rsid w:val="0020735C"/>
    <w:rsid w:val="00212D3B"/>
    <w:rsid w:val="00240274"/>
    <w:rsid w:val="002605E3"/>
    <w:rsid w:val="0027420C"/>
    <w:rsid w:val="002B50F4"/>
    <w:rsid w:val="002D2EA4"/>
    <w:rsid w:val="003445D8"/>
    <w:rsid w:val="003760B4"/>
    <w:rsid w:val="003770C2"/>
    <w:rsid w:val="003B6A1F"/>
    <w:rsid w:val="003B72C7"/>
    <w:rsid w:val="003D7218"/>
    <w:rsid w:val="003E0AB5"/>
    <w:rsid w:val="00460B04"/>
    <w:rsid w:val="004D6A5D"/>
    <w:rsid w:val="004E588E"/>
    <w:rsid w:val="00564667"/>
    <w:rsid w:val="00596230"/>
    <w:rsid w:val="005C78E8"/>
    <w:rsid w:val="006078EA"/>
    <w:rsid w:val="00612D45"/>
    <w:rsid w:val="00613E72"/>
    <w:rsid w:val="006173D6"/>
    <w:rsid w:val="00654B6B"/>
    <w:rsid w:val="00712596"/>
    <w:rsid w:val="007639E1"/>
    <w:rsid w:val="00794121"/>
    <w:rsid w:val="007A543A"/>
    <w:rsid w:val="007E144D"/>
    <w:rsid w:val="007E2359"/>
    <w:rsid w:val="007F406F"/>
    <w:rsid w:val="008342E8"/>
    <w:rsid w:val="008A431C"/>
    <w:rsid w:val="008B6096"/>
    <w:rsid w:val="008D41AB"/>
    <w:rsid w:val="008E451E"/>
    <w:rsid w:val="00916995"/>
    <w:rsid w:val="00983944"/>
    <w:rsid w:val="00986226"/>
    <w:rsid w:val="00996F46"/>
    <w:rsid w:val="009C4A21"/>
    <w:rsid w:val="009D204C"/>
    <w:rsid w:val="009E07AD"/>
    <w:rsid w:val="009E72DB"/>
    <w:rsid w:val="009F0796"/>
    <w:rsid w:val="009F42BB"/>
    <w:rsid w:val="009F5457"/>
    <w:rsid w:val="00A143F9"/>
    <w:rsid w:val="00A16544"/>
    <w:rsid w:val="00A4239C"/>
    <w:rsid w:val="00A50B94"/>
    <w:rsid w:val="00A5218D"/>
    <w:rsid w:val="00A94685"/>
    <w:rsid w:val="00AA7B11"/>
    <w:rsid w:val="00AC3601"/>
    <w:rsid w:val="00AC480C"/>
    <w:rsid w:val="00AF06C0"/>
    <w:rsid w:val="00B564E5"/>
    <w:rsid w:val="00B56AAB"/>
    <w:rsid w:val="00B65B69"/>
    <w:rsid w:val="00B82E3D"/>
    <w:rsid w:val="00B9487C"/>
    <w:rsid w:val="00BC722C"/>
    <w:rsid w:val="00BE3D5F"/>
    <w:rsid w:val="00C1128E"/>
    <w:rsid w:val="00C17062"/>
    <w:rsid w:val="00C225FF"/>
    <w:rsid w:val="00C368C7"/>
    <w:rsid w:val="00C74F3E"/>
    <w:rsid w:val="00C94388"/>
    <w:rsid w:val="00CA3314"/>
    <w:rsid w:val="00CA633B"/>
    <w:rsid w:val="00CA6B2A"/>
    <w:rsid w:val="00CC7B37"/>
    <w:rsid w:val="00CD03D0"/>
    <w:rsid w:val="00D01D3B"/>
    <w:rsid w:val="00D0627A"/>
    <w:rsid w:val="00D15A69"/>
    <w:rsid w:val="00D67978"/>
    <w:rsid w:val="00D97D55"/>
    <w:rsid w:val="00E04C15"/>
    <w:rsid w:val="00E06166"/>
    <w:rsid w:val="00E11772"/>
    <w:rsid w:val="00E37EDC"/>
    <w:rsid w:val="00E5009E"/>
    <w:rsid w:val="00E67D78"/>
    <w:rsid w:val="00E836D5"/>
    <w:rsid w:val="00E92E10"/>
    <w:rsid w:val="00E93C98"/>
    <w:rsid w:val="00EC7CE3"/>
    <w:rsid w:val="00EF0E0C"/>
    <w:rsid w:val="00F37838"/>
    <w:rsid w:val="00F37B54"/>
    <w:rsid w:val="00FB45D6"/>
    <w:rsid w:val="00FD4469"/>
    <w:rsid w:val="00FE1044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69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تذييل الصفحة1"/>
    <w:basedOn w:val="a"/>
    <w:rsid w:val="00240274"/>
    <w:pPr>
      <w:tabs>
        <w:tab w:val="center" w:pos="4153"/>
        <w:tab w:val="right" w:pos="8306"/>
      </w:tabs>
    </w:pPr>
  </w:style>
  <w:style w:type="character" w:customStyle="1" w:styleId="10">
    <w:name w:val="رقم الصفحة1"/>
    <w:basedOn w:val="a0"/>
    <w:rsid w:val="00240274"/>
  </w:style>
  <w:style w:type="paragraph" w:customStyle="1" w:styleId="11">
    <w:name w:val="رأس الصفحة1"/>
    <w:basedOn w:val="a"/>
    <w:link w:val="Char"/>
    <w:rsid w:val="0024027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1"/>
    <w:locked/>
    <w:rsid w:val="00240274"/>
    <w:rPr>
      <w:sz w:val="24"/>
      <w:szCs w:val="24"/>
      <w:lang w:val="en-US" w:eastAsia="en-US" w:bidi="ar-SA"/>
    </w:rPr>
  </w:style>
  <w:style w:type="table" w:styleId="a3">
    <w:name w:val="Table Grid"/>
    <w:basedOn w:val="a1"/>
    <w:uiPriority w:val="59"/>
    <w:rsid w:val="00B65B69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0"/>
    <w:rsid w:val="00C3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C368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8C7"/>
    <w:pPr>
      <w:spacing w:before="100" w:beforeAutospacing="1" w:after="100" w:afterAutospacing="1" w:line="360" w:lineRule="atLeast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Char1"/>
    <w:rsid w:val="00344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1"/>
    <w:basedOn w:val="a0"/>
    <w:link w:val="a6"/>
    <w:rsid w:val="003445D8"/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2"/>
    <w:rsid w:val="00344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rsid w:val="003445D8"/>
    <w:rPr>
      <w:rFonts w:ascii="Calibri" w:hAnsi="Calibri" w:cs="Arial"/>
      <w:sz w:val="22"/>
      <w:szCs w:val="22"/>
    </w:rPr>
  </w:style>
  <w:style w:type="paragraph" w:customStyle="1" w:styleId="a8">
    <w:basedOn w:val="a"/>
    <w:next w:val="a6"/>
    <w:link w:val="Char3"/>
    <w:uiPriority w:val="99"/>
    <w:unhideWhenUsed/>
    <w:rsid w:val="00B564E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رأس صفحة Char"/>
    <w:basedOn w:val="a0"/>
    <w:link w:val="a8"/>
    <w:uiPriority w:val="99"/>
    <w:rsid w:val="00B56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69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تذييل الصفحة1"/>
    <w:basedOn w:val="a"/>
    <w:rsid w:val="00240274"/>
    <w:pPr>
      <w:tabs>
        <w:tab w:val="center" w:pos="4153"/>
        <w:tab w:val="right" w:pos="8306"/>
      </w:tabs>
    </w:pPr>
  </w:style>
  <w:style w:type="character" w:customStyle="1" w:styleId="10">
    <w:name w:val="رقم الصفحة1"/>
    <w:basedOn w:val="a0"/>
    <w:rsid w:val="00240274"/>
  </w:style>
  <w:style w:type="paragraph" w:customStyle="1" w:styleId="11">
    <w:name w:val="رأس الصفحة1"/>
    <w:basedOn w:val="a"/>
    <w:link w:val="Char"/>
    <w:rsid w:val="0024027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1"/>
    <w:locked/>
    <w:rsid w:val="00240274"/>
    <w:rPr>
      <w:sz w:val="24"/>
      <w:szCs w:val="24"/>
      <w:lang w:val="en-US" w:eastAsia="en-US" w:bidi="ar-SA"/>
    </w:rPr>
  </w:style>
  <w:style w:type="table" w:styleId="a3">
    <w:name w:val="Table Grid"/>
    <w:basedOn w:val="a1"/>
    <w:uiPriority w:val="59"/>
    <w:rsid w:val="00B65B69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0"/>
    <w:rsid w:val="00C3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C368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8C7"/>
    <w:pPr>
      <w:spacing w:before="100" w:beforeAutospacing="1" w:after="100" w:afterAutospacing="1" w:line="360" w:lineRule="atLeast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Char1"/>
    <w:rsid w:val="00344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1"/>
    <w:basedOn w:val="a0"/>
    <w:link w:val="a6"/>
    <w:rsid w:val="003445D8"/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2"/>
    <w:rsid w:val="00344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rsid w:val="003445D8"/>
    <w:rPr>
      <w:rFonts w:ascii="Calibri" w:hAnsi="Calibri" w:cs="Arial"/>
      <w:sz w:val="22"/>
      <w:szCs w:val="22"/>
    </w:rPr>
  </w:style>
  <w:style w:type="paragraph" w:customStyle="1" w:styleId="a8">
    <w:basedOn w:val="a"/>
    <w:next w:val="a6"/>
    <w:link w:val="Char3"/>
    <w:uiPriority w:val="99"/>
    <w:unhideWhenUsed/>
    <w:rsid w:val="00B564E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رأس صفحة Char"/>
    <w:basedOn w:val="a0"/>
    <w:link w:val="a8"/>
    <w:uiPriority w:val="99"/>
    <w:rsid w:val="00B5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بيان بمرفقات المعاملة</vt:lpstr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بمرفقات المعاملة</dc:title>
  <dc:creator>nesnas</dc:creator>
  <cp:lastModifiedBy>DELL</cp:lastModifiedBy>
  <cp:revision>4</cp:revision>
  <cp:lastPrinted>2014-04-09T07:03:00Z</cp:lastPrinted>
  <dcterms:created xsi:type="dcterms:W3CDTF">2020-08-31T08:20:00Z</dcterms:created>
  <dcterms:modified xsi:type="dcterms:W3CDTF">2020-09-08T07:26:00Z</dcterms:modified>
</cp:coreProperties>
</file>